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9EC6" w14:textId="77777777" w:rsidR="002B2913" w:rsidRPr="001216DD" w:rsidRDefault="002B2913" w:rsidP="002B2913">
      <w:pPr>
        <w:jc w:val="right"/>
        <w:rPr>
          <w:rFonts w:ascii="Times New Roman" w:hAnsi="Times New Roman" w:cs="Times New Roman"/>
          <w:sz w:val="24"/>
          <w:szCs w:val="24"/>
        </w:rPr>
      </w:pPr>
      <w:r w:rsidRPr="001216D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B9A13EF" w14:textId="71A4BA16" w:rsidR="002B2913" w:rsidRPr="0093265C" w:rsidRDefault="002B2913" w:rsidP="002B2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DD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малого и среднего предпринимательства, зарегистрированных на территории </w:t>
      </w:r>
      <w:proofErr w:type="spellStart"/>
      <w:r w:rsidRPr="001216DD">
        <w:rPr>
          <w:rFonts w:ascii="Times New Roman" w:hAnsi="Times New Roman" w:cs="Times New Roman"/>
          <w:b/>
          <w:sz w:val="24"/>
          <w:szCs w:val="24"/>
        </w:rPr>
        <w:t>Старопорубежского</w:t>
      </w:r>
      <w:proofErr w:type="spellEnd"/>
      <w:r w:rsidRPr="001216D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Пугачевского муниципального района Саратовской области, по видам экономической деятельности</w:t>
      </w:r>
      <w:r w:rsidR="000058F6">
        <w:rPr>
          <w:rFonts w:ascii="Times New Roman" w:hAnsi="Times New Roman" w:cs="Times New Roman"/>
          <w:b/>
          <w:sz w:val="24"/>
          <w:szCs w:val="24"/>
        </w:rPr>
        <w:br/>
      </w:r>
      <w:r w:rsidRPr="001216DD">
        <w:rPr>
          <w:rFonts w:ascii="Times New Roman" w:hAnsi="Times New Roman" w:cs="Times New Roman"/>
          <w:b/>
          <w:sz w:val="24"/>
          <w:szCs w:val="24"/>
        </w:rPr>
        <w:t>на 1 марта 2023 года</w:t>
      </w:r>
    </w:p>
    <w:p w14:paraId="5735D341" w14:textId="25EF3E16" w:rsidR="0093265C" w:rsidRPr="0093265C" w:rsidRDefault="0093265C" w:rsidP="0093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04221E">
        <w:rPr>
          <w:rFonts w:ascii="Times New Roman" w:hAnsi="Times New Roman" w:cs="Times New Roman"/>
          <w:sz w:val="24"/>
          <w:szCs w:val="24"/>
        </w:rPr>
        <w:t>ед</w:t>
      </w:r>
      <w:r w:rsidR="00014B77" w:rsidRPr="0004221E">
        <w:rPr>
          <w:rFonts w:ascii="Times New Roman" w:hAnsi="Times New Roman" w:cs="Times New Roman"/>
          <w:sz w:val="24"/>
          <w:szCs w:val="24"/>
        </w:rPr>
        <w:t>иниц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95"/>
        <w:gridCol w:w="2321"/>
        <w:gridCol w:w="2321"/>
      </w:tblGrid>
      <w:tr w:rsidR="000058F6" w:rsidRPr="00C150D6" w14:paraId="6E40F9A0" w14:textId="77777777" w:rsidTr="000058F6">
        <w:trPr>
          <w:trHeight w:val="509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13E" w14:textId="2CE331A8" w:rsidR="000058F6" w:rsidRPr="00C150D6" w:rsidRDefault="000058F6" w:rsidP="00C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96B" w14:textId="07C883F3" w:rsidR="000058F6" w:rsidRDefault="000058F6" w:rsidP="00C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убъекты малого и среднего предпринимательства</w:t>
            </w:r>
          </w:p>
        </w:tc>
      </w:tr>
      <w:tr w:rsidR="000058F6" w:rsidRPr="00C150D6" w14:paraId="05A2D39C" w14:textId="77777777" w:rsidTr="000058F6">
        <w:trPr>
          <w:trHeight w:val="708"/>
        </w:trPr>
        <w:tc>
          <w:tcPr>
            <w:tcW w:w="27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0FF" w14:textId="77204AD1" w:rsidR="000058F6" w:rsidRPr="00C150D6" w:rsidRDefault="000058F6" w:rsidP="00C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506" w14:textId="58680E17" w:rsidR="000058F6" w:rsidRPr="00C150D6" w:rsidRDefault="000058F6" w:rsidP="00C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B84" w14:textId="684B13CB" w:rsidR="000058F6" w:rsidRPr="00C150D6" w:rsidRDefault="000058F6" w:rsidP="00C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0058F6" w:rsidRPr="00C150D6" w14:paraId="3CA6A7EA" w14:textId="77777777" w:rsidTr="000058F6">
        <w:trPr>
          <w:trHeight w:val="2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8AB" w14:textId="77777777" w:rsidR="000058F6" w:rsidRPr="00F129E2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9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7A7C" w14:textId="77777777" w:rsidR="000058F6" w:rsidRPr="0069477F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DBB5" w14:textId="77777777" w:rsidR="000058F6" w:rsidRPr="0069477F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58F6" w:rsidRPr="00C150D6" w14:paraId="7CC21FFB" w14:textId="77777777" w:rsidTr="000058F6">
        <w:trPr>
          <w:trHeight w:val="585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AE8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538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33D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8F6" w:rsidRPr="00C150D6" w14:paraId="388CBA39" w14:textId="77777777" w:rsidTr="000058F6">
        <w:trPr>
          <w:trHeight w:val="312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E28F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Забор, очистка и распределение воды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D070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0B69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58F6" w:rsidRPr="00C150D6" w14:paraId="42BAD6CD" w14:textId="77777777" w:rsidTr="000058F6">
        <w:trPr>
          <w:trHeight w:val="624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F8F3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Строительство. Производство прочих отделочных и завершающих работ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94C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2D2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3AAB1D7D" w14:textId="77777777" w:rsidTr="000058F6">
        <w:trPr>
          <w:trHeight w:val="624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61B3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автотранспортных средств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252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C48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68BE1A30" w14:textId="77777777" w:rsidTr="000058F6">
        <w:trPr>
          <w:trHeight w:val="876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1B40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0180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ABD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614626E8" w14:textId="77777777" w:rsidTr="000058F6">
        <w:trPr>
          <w:trHeight w:val="624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81FF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прочая в неспециализированных магазинах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3BB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2C3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39A4FA4C" w14:textId="77777777" w:rsidTr="000058F6">
        <w:trPr>
          <w:trHeight w:val="960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AD7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Торговля розничная хлебом и хлебобулочными изделиями и кондитерскими изделиями в специализированных магазинах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B64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358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7DB302BA" w14:textId="77777777" w:rsidTr="000058F6">
        <w:trPr>
          <w:trHeight w:val="549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959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в нестационарных торговых объектах и на рынках прочими товарами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F6D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F508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019DD7CA" w14:textId="77777777" w:rsidTr="000058F6">
        <w:trPr>
          <w:trHeight w:val="936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9D12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по почте или по информационно-коммуникационной сети Интернет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8A66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F47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48A18353" w14:textId="77777777" w:rsidTr="000058F6">
        <w:trPr>
          <w:trHeight w:val="598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1090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легкового такси и арендованных легковых автомобилей с водителем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68EB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F221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7A85D55B" w14:textId="77777777" w:rsidTr="000058F6">
        <w:trPr>
          <w:trHeight w:val="624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EEDA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автомобильного грузового транспорта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B886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C23F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2F0C1C79" w14:textId="77777777" w:rsidTr="000058F6">
        <w:trPr>
          <w:trHeight w:val="312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887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складированию и хранению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052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6457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58F6" w:rsidRPr="00C150D6" w14:paraId="2457551E" w14:textId="77777777" w:rsidTr="000058F6">
        <w:trPr>
          <w:trHeight w:val="624"/>
        </w:trPr>
        <w:tc>
          <w:tcPr>
            <w:tcW w:w="2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10A4" w14:textId="77777777" w:rsidR="000058F6" w:rsidRPr="00C150D6" w:rsidRDefault="000058F6" w:rsidP="0007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прочих персональных услуг, не включенных в другие группировки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97E8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3CC" w14:textId="77777777" w:rsidR="000058F6" w:rsidRPr="00C150D6" w:rsidRDefault="000058F6" w:rsidP="00CD4DD4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5692B0D" w14:textId="77777777" w:rsidR="002B2913" w:rsidRDefault="002B2913" w:rsidP="00C150D6"/>
    <w:sectPr w:rsidR="002B2913" w:rsidSect="00C150D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6535" w14:textId="77777777" w:rsidR="002B2913" w:rsidRDefault="002B2913" w:rsidP="002B2913">
      <w:pPr>
        <w:spacing w:after="0" w:line="240" w:lineRule="auto"/>
      </w:pPr>
      <w:r>
        <w:separator/>
      </w:r>
    </w:p>
  </w:endnote>
  <w:endnote w:type="continuationSeparator" w:id="0">
    <w:p w14:paraId="3683AF5A" w14:textId="77777777" w:rsidR="002B2913" w:rsidRDefault="002B2913" w:rsidP="002B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72AD" w14:textId="77777777" w:rsidR="002B2913" w:rsidRDefault="002B2913" w:rsidP="002B2913">
      <w:pPr>
        <w:spacing w:after="0" w:line="240" w:lineRule="auto"/>
      </w:pPr>
      <w:r>
        <w:separator/>
      </w:r>
    </w:p>
  </w:footnote>
  <w:footnote w:type="continuationSeparator" w:id="0">
    <w:p w14:paraId="52B09CA0" w14:textId="77777777" w:rsidR="002B2913" w:rsidRDefault="002B2913" w:rsidP="002B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874"/>
    <w:rsid w:val="000058F6"/>
    <w:rsid w:val="00014B77"/>
    <w:rsid w:val="0004221E"/>
    <w:rsid w:val="001216DD"/>
    <w:rsid w:val="002B2913"/>
    <w:rsid w:val="005B2824"/>
    <w:rsid w:val="0069477F"/>
    <w:rsid w:val="00786597"/>
    <w:rsid w:val="0093265C"/>
    <w:rsid w:val="00BF594E"/>
    <w:rsid w:val="00C150D6"/>
    <w:rsid w:val="00C75874"/>
    <w:rsid w:val="00CD274F"/>
    <w:rsid w:val="00CD4DD4"/>
    <w:rsid w:val="00F1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E63A"/>
  <w15:docId w15:val="{891D2DA6-ECA1-45D0-8453-B5B0CDCC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913"/>
  </w:style>
  <w:style w:type="paragraph" w:styleId="a5">
    <w:name w:val="footer"/>
    <w:basedOn w:val="a"/>
    <w:link w:val="a6"/>
    <w:uiPriority w:val="99"/>
    <w:unhideWhenUsed/>
    <w:rsid w:val="002B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Ольга Владимировна</dc:creator>
  <cp:lastModifiedBy>Томилина Татьяна Павловна</cp:lastModifiedBy>
  <cp:revision>13</cp:revision>
  <dcterms:created xsi:type="dcterms:W3CDTF">2023-03-31T06:01:00Z</dcterms:created>
  <dcterms:modified xsi:type="dcterms:W3CDTF">2023-04-10T06:25:00Z</dcterms:modified>
</cp:coreProperties>
</file>