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B209F7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Извещение о проведении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</w:p>
    <w:p w:rsidR="00B209F7" w:rsidRPr="00C9731C" w:rsidRDefault="00B209F7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B209F7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Предлагаем всем заинтересованным лицам (предприятиям, организациям, общественным объединениям, физическим лицам) принять участие в общественном обсуждении проекта документа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C9731C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E84414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C9731C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 w:rsidR="003B7E8B">
        <w:rPr>
          <w:rFonts w:ascii="Times New Roman" w:hAnsi="Times New Roman"/>
          <w:sz w:val="28"/>
          <w:szCs w:val="28"/>
        </w:rPr>
        <w:t>5</w:t>
      </w:r>
      <w:r w:rsidRPr="00C9731C">
        <w:rPr>
          <w:rFonts w:ascii="Times New Roman" w:hAnsi="Times New Roman"/>
          <w:sz w:val="28"/>
          <w:szCs w:val="28"/>
        </w:rPr>
        <w:t xml:space="preserve"> год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9731C" w:rsidRPr="00BF5AA1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проводится с «</w:t>
      </w:r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  <w:t>С целью изучения общественного мнения относительно данного документа просим внести замечания и (или) предложения.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A2337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(или) предложения просим направлять </w:t>
      </w:r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в электронной или письменной форме.</w:t>
      </w:r>
    </w:p>
    <w:p w:rsidR="00EA2337" w:rsidRPr="00EA2337" w:rsidRDefault="00EA233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Адрес для</w:t>
      </w:r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предложений: 413718</w:t>
      </w: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, Саратовская область, Пуг</w:t>
      </w:r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 xml:space="preserve">ачевский район, </w:t>
      </w:r>
      <w:proofErr w:type="gramStart"/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Старая Порубежка, ул. </w:t>
      </w:r>
      <w:proofErr w:type="spellStart"/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>Лободина</w:t>
      </w:r>
      <w:proofErr w:type="spellEnd"/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>, д. 27А</w:t>
      </w: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 xml:space="preserve"> (Администрация). </w:t>
      </w:r>
    </w:p>
    <w:p w:rsidR="00C9731C" w:rsidRDefault="00E84414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admstarmo</w:t>
      </w:r>
      <w:proofErr w:type="spellEnd"/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@mail.ru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телефон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(8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4574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P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P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01</w:t>
      </w:r>
      <w:bookmarkStart w:id="0" w:name="_GoBack"/>
      <w:bookmarkEnd w:id="0"/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31C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B209F7" w:rsidRPr="00B209F7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Пояснительная записка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9F7" w:rsidRPr="00B209F7" w:rsidRDefault="00C9731C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hyperlink r:id="rId6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Проект постановления администрации</w:t>
        </w:r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E84414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Pr="00C9731C" w:rsidRDefault="002311F7" w:rsidP="00B209F7">
      <w:pPr>
        <w:rPr>
          <w:rFonts w:ascii="Times New Roman" w:hAnsi="Times New Roman"/>
          <w:sz w:val="28"/>
          <w:szCs w:val="28"/>
        </w:rPr>
      </w:pPr>
    </w:p>
    <w:sectPr w:rsidR="002311F7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1D9E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B7E8B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B03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414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2337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kud.ru/Doc/2022/19092022/pp.pdf" TargetMode="External"/><Relationship Id="rId5" Type="http://schemas.openxmlformats.org/officeDocument/2006/relationships/hyperlink" Target="https://admkud.ru/Doc/2022/19092022/p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13</cp:revision>
  <cp:lastPrinted>2024-10-09T07:24:00Z</cp:lastPrinted>
  <dcterms:created xsi:type="dcterms:W3CDTF">2022-09-19T10:39:00Z</dcterms:created>
  <dcterms:modified xsi:type="dcterms:W3CDTF">2024-10-24T07:37:00Z</dcterms:modified>
</cp:coreProperties>
</file>