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FB" w:rsidRDefault="00B043FB" w:rsidP="00B043FB">
      <w:pPr>
        <w:spacing w:after="0" w:line="240" w:lineRule="auto"/>
        <w:contextualSpacing/>
        <w:jc w:val="center"/>
      </w:pPr>
      <w:r>
        <w:t xml:space="preserve">                </w:t>
      </w:r>
    </w:p>
    <w:p w:rsidR="00B043FB" w:rsidRDefault="00B043FB" w:rsidP="00B043FB">
      <w:pPr>
        <w:spacing w:after="0" w:line="240" w:lineRule="auto"/>
        <w:contextualSpacing/>
        <w:jc w:val="center"/>
      </w:pPr>
    </w:p>
    <w:p w:rsidR="00B043FB" w:rsidRDefault="00B043FB" w:rsidP="00B043FB">
      <w:pPr>
        <w:spacing w:after="0" w:line="240" w:lineRule="auto"/>
        <w:contextualSpacing/>
        <w:jc w:val="center"/>
      </w:pPr>
    </w:p>
    <w:p w:rsidR="005912D3" w:rsidRPr="0048501C" w:rsidRDefault="0048501C" w:rsidP="0048501C">
      <w:pPr>
        <w:spacing w:after="0" w:line="240" w:lineRule="auto"/>
        <w:contextualSpacing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B043FB" w:rsidRPr="00B043FB">
        <w:rPr>
          <w:noProof/>
          <w:lang w:eastAsia="ru-RU"/>
        </w:rPr>
        <w:drawing>
          <wp:inline distT="0" distB="0" distL="0" distR="0">
            <wp:extent cx="733425" cy="895350"/>
            <wp:effectExtent l="19050" t="0" r="9525" b="0"/>
            <wp:docPr id="1" name="Рисунок 1" descr="герб%20Пугач%20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Пугач%20ма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                    </w:t>
      </w:r>
    </w:p>
    <w:p w:rsidR="005912D3" w:rsidRDefault="00B043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АДМИНИСТРАЦИЯ</w:t>
      </w:r>
    </w:p>
    <w:p w:rsidR="005912D3" w:rsidRDefault="00B043FB">
      <w:pPr>
        <w:spacing w:after="0" w:line="240" w:lineRule="auto"/>
        <w:contextualSpacing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СТАРОПОРУБЕЖСКОГО  МУНИЦИПАЛЬНОГО ОБРАЗОВАНИЯ ПУГАЧЕВСКОГО МУНИЦИПАЛЬНОГО РАЙОНА</w:t>
      </w:r>
    </w:p>
    <w:p w:rsidR="005912D3" w:rsidRDefault="00B043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САРАТОВСКОЙ  ОБЛАСТИ</w:t>
      </w:r>
    </w:p>
    <w:p w:rsidR="005912D3" w:rsidRDefault="005912D3">
      <w:pPr>
        <w:keepNext/>
        <w:tabs>
          <w:tab w:val="left" w:pos="708"/>
        </w:tabs>
        <w:spacing w:before="240" w:after="6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912D3" w:rsidRDefault="00B043FB">
      <w:pPr>
        <w:tabs>
          <w:tab w:val="left" w:pos="708"/>
        </w:tabs>
        <w:spacing w:before="240" w:after="6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О С Т А Н О В Л Е Н И Е</w:t>
      </w:r>
    </w:p>
    <w:p w:rsidR="005912D3" w:rsidRDefault="00B043FB">
      <w:pPr>
        <w:tabs>
          <w:tab w:val="left" w:pos="3750"/>
          <w:tab w:val="center" w:pos="5103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</w:p>
    <w:p w:rsidR="005912D3" w:rsidRPr="006A49C6" w:rsidRDefault="00B043FB">
      <w:pPr>
        <w:tabs>
          <w:tab w:val="left" w:pos="3750"/>
          <w:tab w:val="center" w:pos="510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49C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от </w:t>
      </w:r>
      <w:r w:rsidR="00223D9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15 мая</w:t>
      </w:r>
      <w:r w:rsidR="006A49C6" w:rsidRPr="006A49C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223D9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2025</w:t>
      </w:r>
      <w:r w:rsidRPr="006A49C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года №</w:t>
      </w:r>
      <w:r w:rsidR="00C115F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223D9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33</w:t>
      </w:r>
    </w:p>
    <w:p w:rsidR="005912D3" w:rsidRDefault="005912D3">
      <w:pPr>
        <w:tabs>
          <w:tab w:val="left" w:pos="3750"/>
          <w:tab w:val="center" w:pos="510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115FE" w:rsidRDefault="00B043FB">
      <w:pPr>
        <w:tabs>
          <w:tab w:val="left" w:pos="5103"/>
          <w:tab w:val="left" w:pos="538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 внесении изменений</w:t>
      </w:r>
      <w:r w:rsidR="00C115F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в некоторые нормативные </w:t>
      </w:r>
    </w:p>
    <w:p w:rsidR="00C115FE" w:rsidRDefault="00C115FE">
      <w:pPr>
        <w:tabs>
          <w:tab w:val="left" w:pos="5103"/>
          <w:tab w:val="left" w:pos="5387"/>
        </w:tabs>
        <w:spacing w:after="0" w:line="240" w:lineRule="auto"/>
        <w:contextualSpacing/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правовые акты</w:t>
      </w:r>
      <w:r w:rsidR="00B043F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48501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администрации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B043F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Старопорубежского</w:t>
      </w:r>
      <w:proofErr w:type="spellEnd"/>
      <w:r w:rsidR="0048501C">
        <w:t xml:space="preserve"> </w:t>
      </w:r>
    </w:p>
    <w:p w:rsidR="005912D3" w:rsidRPr="00C115FE" w:rsidRDefault="00B043FB">
      <w:pPr>
        <w:tabs>
          <w:tab w:val="left" w:pos="5103"/>
          <w:tab w:val="left" w:pos="538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муниципального образования Пугачевского </w:t>
      </w:r>
    </w:p>
    <w:p w:rsidR="005912D3" w:rsidRPr="0048501C" w:rsidRDefault="00B043FB" w:rsidP="00C115FE">
      <w:pPr>
        <w:tabs>
          <w:tab w:val="left" w:pos="5103"/>
          <w:tab w:val="left" w:pos="5387"/>
        </w:tabs>
        <w:spacing w:after="0" w:line="240" w:lineRule="auto"/>
        <w:contextualSpacing/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муниципального района Саратовской области</w:t>
      </w:r>
      <w:r w:rsidR="00C115F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.</w:t>
      </w:r>
      <w:r w:rsidR="0048501C" w:rsidRPr="0048501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</w:p>
    <w:p w:rsidR="005912D3" w:rsidRDefault="005912D3">
      <w:pPr>
        <w:spacing w:after="0" w:line="240" w:lineRule="auto"/>
        <w:ind w:right="15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223D99" w:rsidRPr="00223D99" w:rsidRDefault="00223D99" w:rsidP="00223D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223D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26 декабря 2024 г. №494-ФЗ «О внесении изменений в отдельные законодательные акты Российской Федерации», Устава </w:t>
      </w:r>
      <w:proofErr w:type="spellStart"/>
      <w:r w:rsidRPr="00223D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Старопорубежского</w:t>
      </w:r>
      <w:proofErr w:type="spellEnd"/>
      <w:r w:rsidRPr="00223D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области,  администрация </w:t>
      </w:r>
      <w:proofErr w:type="spellStart"/>
      <w:r w:rsidRPr="00223D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Старопорубежского</w:t>
      </w:r>
      <w:proofErr w:type="spellEnd"/>
      <w:r w:rsidRPr="00223D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муниципального образования ПОСТАНОВЛЯЕТ:</w:t>
      </w:r>
      <w:proofErr w:type="gramEnd"/>
    </w:p>
    <w:p w:rsidR="00223D99" w:rsidRPr="00223D99" w:rsidRDefault="00223D99" w:rsidP="00223D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223D99" w:rsidRPr="00223D99" w:rsidRDefault="00223D99" w:rsidP="00223D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B33B3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1.</w:t>
      </w:r>
      <w:r w:rsidRPr="00223D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BD439D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без проведения торгов», утвержденный постановлением Администрации </w:t>
      </w:r>
      <w:proofErr w:type="spellStart"/>
      <w:r w:rsidRPr="00BD439D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Старопорубежского</w:t>
      </w:r>
      <w:proofErr w:type="spellEnd"/>
      <w:r w:rsidRPr="00BD439D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муниципального образования от 17мая 2018 года №47 </w:t>
      </w:r>
      <w:proofErr w:type="gramStart"/>
      <w:r w:rsidRPr="00BD439D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( </w:t>
      </w:r>
      <w:proofErr w:type="gramEnd"/>
      <w:r w:rsidRPr="00BD439D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с изменениями 26.06.2018 г. № 54 ; 07.08.2018 г. № 65; № 83 от 2018 г.; 01.03.2019 г. № 7; от 17.06.2019 г. № 72; от 13.05.2020 г. № 25; от 25.08.2020 г. № 38;  от 20.05.2021 г. № 35</w:t>
      </w:r>
      <w:proofErr w:type="gramStart"/>
      <w:r w:rsidRPr="00BD439D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;</w:t>
      </w:r>
      <w:proofErr w:type="gramEnd"/>
      <w:r w:rsidRPr="00BD439D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№ 47 от 10.07.2023 г.; № 63 от 25.10.2023 г.; № 17 от 22.03.2024 г.; № 36 от 01.07.2024 г) (далее – Регламент)</w:t>
      </w:r>
      <w:r w:rsidRPr="00223D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 следующие изменения:</w:t>
      </w:r>
    </w:p>
    <w:p w:rsidR="00223D99" w:rsidRPr="00223D99" w:rsidRDefault="00223D99" w:rsidP="00223D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3D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1.1. Пункт 2.5 Регламента исключить.</w:t>
      </w:r>
    </w:p>
    <w:p w:rsidR="00223D99" w:rsidRPr="00223D99" w:rsidRDefault="00223D99" w:rsidP="00223D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3D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1.2. Пункт 2.15. Регламента изложить в новой редакции:</w:t>
      </w:r>
    </w:p>
    <w:p w:rsidR="00223D99" w:rsidRPr="00223D99" w:rsidRDefault="00223D99" w:rsidP="00223D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3D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</w:t>
      </w:r>
    </w:p>
    <w:p w:rsidR="00223D99" w:rsidRPr="00223D99" w:rsidRDefault="00223D99" w:rsidP="00223D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3D99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2.15.</w:t>
      </w:r>
      <w:r w:rsidRPr="00223D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</w:t>
      </w:r>
      <w:proofErr w:type="gramStart"/>
      <w:r w:rsidRPr="00223D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.».</w:t>
      </w:r>
      <w:proofErr w:type="gramEnd"/>
    </w:p>
    <w:p w:rsidR="00223D99" w:rsidRPr="00223D99" w:rsidRDefault="00223D99" w:rsidP="00223D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3D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1.3. Наименование пункта 2.17. Регламента изложить в новой редакции:</w:t>
      </w:r>
    </w:p>
    <w:p w:rsidR="00223D99" w:rsidRPr="00223D99" w:rsidRDefault="00223D99" w:rsidP="00223D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223D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223D99" w:rsidRPr="00223D99" w:rsidRDefault="00223D99" w:rsidP="00223D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3D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1.4. Раздел II Регламента дополнить пунктом 2.23. следующего содержания:</w:t>
      </w:r>
    </w:p>
    <w:p w:rsidR="00223D99" w:rsidRPr="00223D99" w:rsidRDefault="00223D99" w:rsidP="00223D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3D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«2.23. </w:t>
      </w:r>
      <w:proofErr w:type="gramStart"/>
      <w:r w:rsidRPr="00223D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9, 10 и 14 Федерального закона от 29 декабря 2022 года N 572-ФЗ "Об осуществлении идентификации</w:t>
      </w:r>
      <w:proofErr w:type="gramEnd"/>
      <w:r w:rsidRPr="00223D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223D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утратившими</w:t>
      </w:r>
      <w:proofErr w:type="gramEnd"/>
      <w:r w:rsidRPr="00223D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силу отдельных положений законодательных актов Российской Федерации".</w:t>
      </w:r>
    </w:p>
    <w:p w:rsidR="00223D99" w:rsidRPr="00223D99" w:rsidRDefault="00223D99" w:rsidP="00223D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3D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223D99" w:rsidRPr="00223D99" w:rsidRDefault="00223D99" w:rsidP="00223D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223D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23D99" w:rsidRPr="00223D99" w:rsidRDefault="00223D99" w:rsidP="00223D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223D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proofErr w:type="gramEnd"/>
    </w:p>
    <w:p w:rsidR="00223D99" w:rsidRPr="00223D99" w:rsidRDefault="00223D99" w:rsidP="00223D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3D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Муниципальная услуга не оказывается в упреждающем (</w:t>
      </w:r>
      <w:proofErr w:type="spellStart"/>
      <w:r w:rsidRPr="00223D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проактивном</w:t>
      </w:r>
      <w:proofErr w:type="spellEnd"/>
      <w:r w:rsidRPr="00223D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) режиме</w:t>
      </w:r>
      <w:proofErr w:type="gramStart"/>
      <w:r w:rsidRPr="00223D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.».</w:t>
      </w:r>
      <w:proofErr w:type="gramEnd"/>
    </w:p>
    <w:p w:rsidR="00223D99" w:rsidRDefault="00223D99" w:rsidP="00223D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23D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1.5. Разделы IV и V Регламента исключить. </w:t>
      </w:r>
    </w:p>
    <w:p w:rsidR="00223D99" w:rsidRDefault="00223D99" w:rsidP="00223D99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23D99" w:rsidRDefault="00223D99" w:rsidP="00223D99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33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</w:t>
      </w:r>
      <w:r w:rsidRPr="00223D99">
        <w:t xml:space="preserve"> </w:t>
      </w:r>
      <w:r w:rsidRPr="00BD43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Внести в административный регламент предоставления муниципальной услуги «Об утверждении административного регламента по предоставлению муниципальной услуги «Выдача документов (выписки из </w:t>
      </w:r>
      <w:proofErr w:type="spellStart"/>
      <w:r w:rsidRPr="00BD43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похозяйственной</w:t>
      </w:r>
      <w:proofErr w:type="spellEnd"/>
      <w:r w:rsidRPr="00BD43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книги, справок и иных документов)» </w:t>
      </w:r>
      <w:r w:rsidR="00BD439D" w:rsidRPr="00BD43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утвержденный постановлением Администрации </w:t>
      </w:r>
      <w:proofErr w:type="spellStart"/>
      <w:r w:rsidR="00BD439D" w:rsidRPr="00BD43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Старопорубежского</w:t>
      </w:r>
      <w:proofErr w:type="spellEnd"/>
      <w:r w:rsidR="00BD439D" w:rsidRPr="00BD43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муниципального образования от</w:t>
      </w:r>
      <w:r w:rsidRPr="00BD43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BD439D" w:rsidRPr="00BD43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12 декабря 2019 года № 97 </w:t>
      </w:r>
      <w:proofErr w:type="gramStart"/>
      <w:r w:rsidRPr="00BD43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( </w:t>
      </w:r>
      <w:proofErr w:type="gramEnd"/>
      <w:r w:rsidRPr="00BD43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 изменениями № 44 от 21.06.2021 г; № 49 от 25.08.2022 г.; № 30 от 01.07.2024 г.)</w:t>
      </w:r>
      <w:r w:rsidRPr="00223D99">
        <w:t xml:space="preserve"> </w:t>
      </w:r>
      <w:r w:rsidRPr="00223D99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следующие изменения:</w:t>
      </w:r>
    </w:p>
    <w:p w:rsidR="00223D99" w:rsidRPr="00223D99" w:rsidRDefault="00223D99" w:rsidP="00223D99">
      <w:pPr>
        <w:widowControl w:val="0"/>
        <w:spacing w:after="0" w:line="100" w:lineRule="atLeast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Pr="00223D99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9B33B3">
        <w:rPr>
          <w:rFonts w:ascii="Times New Roman" w:eastAsia="Times New Roman" w:hAnsi="Times New Roman" w:cs="Times New Roman"/>
          <w:sz w:val="28"/>
          <w:szCs w:val="28"/>
          <w:lang w:eastAsia="zh-CN"/>
        </w:rPr>
        <w:t>1. Пункт 2.10</w:t>
      </w:r>
      <w:r w:rsidRPr="00223D99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Регламента изложить в новой редакции:</w:t>
      </w:r>
    </w:p>
    <w:p w:rsidR="00223D99" w:rsidRPr="00223D99" w:rsidRDefault="00223D99" w:rsidP="00223D99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3D99">
        <w:rPr>
          <w:rFonts w:ascii="Times New Roman" w:eastAsia="Times New Roman" w:hAnsi="Times New Roman" w:cs="Times New Roman"/>
          <w:sz w:val="28"/>
          <w:szCs w:val="28"/>
          <w:lang w:eastAsia="zh-CN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</w:t>
      </w:r>
    </w:p>
    <w:p w:rsidR="00223D99" w:rsidRPr="00223D99" w:rsidRDefault="009B33B3" w:rsidP="00223D99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«2.10</w:t>
      </w:r>
      <w:r w:rsidR="00223D99" w:rsidRPr="00223D9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23D99" w:rsidRPr="00223D9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</w:t>
      </w:r>
      <w:proofErr w:type="gramStart"/>
      <w:r w:rsidR="00223D99" w:rsidRPr="00223D99">
        <w:rPr>
          <w:rFonts w:ascii="Times New Roman" w:eastAsia="Times New Roman" w:hAnsi="Times New Roman" w:cs="Times New Roman"/>
          <w:sz w:val="28"/>
          <w:szCs w:val="28"/>
          <w:lang w:eastAsia="zh-CN"/>
        </w:rPr>
        <w:t>.».</w:t>
      </w:r>
      <w:proofErr w:type="gramEnd"/>
    </w:p>
    <w:p w:rsidR="00223D99" w:rsidRPr="00223D99" w:rsidRDefault="009B33B3" w:rsidP="00223D99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2.2. Наименование пункта 2.12</w:t>
      </w:r>
      <w:r w:rsidR="00223D99" w:rsidRPr="00223D99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Регламента изложить в новой редакции:</w:t>
      </w:r>
    </w:p>
    <w:p w:rsidR="00223D99" w:rsidRPr="00223D99" w:rsidRDefault="00223D99" w:rsidP="00223D99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3D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</w:t>
      </w:r>
      <w:proofErr w:type="gramStart"/>
      <w:r w:rsidRPr="00223D99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proofErr w:type="gramEnd"/>
      <w:r w:rsidRPr="00223D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223D99" w:rsidRPr="00223D99" w:rsidRDefault="009B33B3" w:rsidP="00223D99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2.3</w:t>
      </w:r>
      <w:r w:rsidR="00223D99" w:rsidRPr="00223D99">
        <w:rPr>
          <w:rFonts w:ascii="Times New Roman" w:eastAsia="Times New Roman" w:hAnsi="Times New Roman" w:cs="Times New Roman"/>
          <w:sz w:val="28"/>
          <w:szCs w:val="28"/>
          <w:lang w:eastAsia="zh-CN"/>
        </w:rPr>
        <w:t>. Раздел II 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егламента дополнить пунктом 2.16</w:t>
      </w:r>
      <w:r w:rsidR="00223D99" w:rsidRPr="00223D99">
        <w:rPr>
          <w:rFonts w:ascii="Times New Roman" w:eastAsia="Times New Roman" w:hAnsi="Times New Roman" w:cs="Times New Roman"/>
          <w:sz w:val="28"/>
          <w:szCs w:val="28"/>
          <w:lang w:eastAsia="zh-CN"/>
        </w:rPr>
        <w:t>. следующего содержания:</w:t>
      </w:r>
    </w:p>
    <w:p w:rsidR="00223D99" w:rsidRPr="00223D99" w:rsidRDefault="009B33B3" w:rsidP="00223D99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«2.16</w:t>
      </w:r>
      <w:r w:rsidR="00223D99" w:rsidRPr="00223D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="00223D99" w:rsidRPr="00223D99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9, 10 и 14 Федерального закона от 29 декабря 2022 года N 572-ФЗ "Об осуществлении идентификации</w:t>
      </w:r>
      <w:proofErr w:type="gramEnd"/>
      <w:r w:rsidR="00223D99" w:rsidRPr="00223D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223D99" w:rsidRPr="00223D99">
        <w:rPr>
          <w:rFonts w:ascii="Times New Roman" w:eastAsia="Times New Roman" w:hAnsi="Times New Roman" w:cs="Times New Roman"/>
          <w:sz w:val="28"/>
          <w:szCs w:val="28"/>
          <w:lang w:eastAsia="zh-CN"/>
        </w:rPr>
        <w:t>утратившими</w:t>
      </w:r>
      <w:proofErr w:type="gramEnd"/>
      <w:r w:rsidR="00223D99" w:rsidRPr="00223D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силу отдельных положений законодательных актов Российской Федерации".</w:t>
      </w:r>
    </w:p>
    <w:p w:rsidR="00223D99" w:rsidRPr="00223D99" w:rsidRDefault="00223D99" w:rsidP="00223D99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3D9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223D99" w:rsidRPr="00223D99" w:rsidRDefault="00223D99" w:rsidP="00223D99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23D9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23D99" w:rsidRPr="00223D99" w:rsidRDefault="00223D99" w:rsidP="00223D99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23D99">
        <w:rPr>
          <w:rFonts w:ascii="Times New Roman" w:eastAsia="Times New Roman" w:hAnsi="Times New Roman" w:cs="Times New Roman"/>
          <w:sz w:val="28"/>
          <w:szCs w:val="28"/>
          <w:lang w:eastAsia="zh-CN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proofErr w:type="gramEnd"/>
    </w:p>
    <w:p w:rsidR="00223D99" w:rsidRPr="00223D99" w:rsidRDefault="00223D99" w:rsidP="00223D99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3D99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услуга не оказывается в упреждающем (</w:t>
      </w:r>
      <w:proofErr w:type="spellStart"/>
      <w:r w:rsidRPr="00223D9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проактивном</w:t>
      </w:r>
      <w:proofErr w:type="spellEnd"/>
      <w:r w:rsidRPr="00223D99">
        <w:rPr>
          <w:rFonts w:ascii="Times New Roman" w:eastAsia="Times New Roman" w:hAnsi="Times New Roman" w:cs="Times New Roman"/>
          <w:sz w:val="28"/>
          <w:szCs w:val="28"/>
          <w:lang w:eastAsia="zh-CN"/>
        </w:rPr>
        <w:t>) режиме</w:t>
      </w:r>
      <w:proofErr w:type="gramStart"/>
      <w:r w:rsidRPr="00223D99">
        <w:rPr>
          <w:rFonts w:ascii="Times New Roman" w:eastAsia="Times New Roman" w:hAnsi="Times New Roman" w:cs="Times New Roman"/>
          <w:sz w:val="28"/>
          <w:szCs w:val="28"/>
          <w:lang w:eastAsia="zh-CN"/>
        </w:rPr>
        <w:t>.».</w:t>
      </w:r>
      <w:proofErr w:type="gramEnd"/>
    </w:p>
    <w:p w:rsidR="00223D99" w:rsidRDefault="009B33B3" w:rsidP="00223D99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2.4.</w:t>
      </w:r>
      <w:r w:rsidR="00223D99" w:rsidRPr="00223D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Разделы IV и V Регламента исключить. </w:t>
      </w:r>
    </w:p>
    <w:p w:rsidR="00BD439D" w:rsidRDefault="00BD439D" w:rsidP="009B33B3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B33B3" w:rsidRDefault="009B33B3" w:rsidP="009B33B3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33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</w:t>
      </w:r>
      <w:r w:rsidRPr="009B33B3">
        <w:t xml:space="preserve"> </w:t>
      </w:r>
      <w:r w:rsidRPr="00BD43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Внести в административный регламент предоставления муниципальной услуги «Об утверждении административного регламента по предоставлению муниципальной услуги «Выдача разрешения  на производство  земляных работ»</w:t>
      </w:r>
      <w:r w:rsidR="00BD439D" w:rsidRPr="00BD439D">
        <w:rPr>
          <w:b/>
        </w:rPr>
        <w:t xml:space="preserve"> </w:t>
      </w:r>
      <w:r w:rsidR="00BD439D" w:rsidRPr="00BD43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утвержденный постановлением Администрации </w:t>
      </w:r>
      <w:proofErr w:type="spellStart"/>
      <w:r w:rsidR="00BD439D" w:rsidRPr="00BD43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Старопорубежского</w:t>
      </w:r>
      <w:proofErr w:type="spellEnd"/>
      <w:r w:rsidR="00BD439D" w:rsidRPr="00BD43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муниципального образования от 12 декабря 2019 года № 98 </w:t>
      </w:r>
      <w:r w:rsidRPr="00BD43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(с изменениями № 45 от 21.06.2021 г.; № 49 от 25.08.2022 г.; № 31 от 01.07.2024 г.)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следующие изменения:</w:t>
      </w:r>
    </w:p>
    <w:p w:rsidR="009B33B3" w:rsidRPr="009B33B3" w:rsidRDefault="009B33B3" w:rsidP="009B33B3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3.1.</w:t>
      </w:r>
      <w:r w:rsidRPr="009B33B3">
        <w:t xml:space="preserve"> </w:t>
      </w:r>
      <w:r w:rsidR="008726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Пункт 2.14</w:t>
      </w:r>
      <w:r w:rsidRPr="009B33B3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Регламента изложить в новой редакции:</w:t>
      </w:r>
    </w:p>
    <w:p w:rsidR="009B33B3" w:rsidRPr="009B33B3" w:rsidRDefault="008726D7" w:rsidP="009B33B3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3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«2.14</w:t>
      </w:r>
      <w:r w:rsidR="009B33B3" w:rsidRPr="009B33B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B33B3" w:rsidRPr="009B33B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</w:t>
      </w:r>
      <w:proofErr w:type="gramStart"/>
      <w:r w:rsidR="009B33B3" w:rsidRPr="009B33B3">
        <w:rPr>
          <w:rFonts w:ascii="Times New Roman" w:eastAsia="Times New Roman" w:hAnsi="Times New Roman" w:cs="Times New Roman"/>
          <w:sz w:val="28"/>
          <w:szCs w:val="28"/>
          <w:lang w:eastAsia="zh-CN"/>
        </w:rPr>
        <w:t>.».</w:t>
      </w:r>
      <w:proofErr w:type="gramEnd"/>
    </w:p>
    <w:p w:rsidR="009B33B3" w:rsidRPr="009B33B3" w:rsidRDefault="008726D7" w:rsidP="009B33B3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3.2. Наименование пункта 2.15</w:t>
      </w:r>
      <w:r w:rsidR="009B33B3" w:rsidRPr="009B33B3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Регламента изложить в новой редакции:</w:t>
      </w:r>
    </w:p>
    <w:p w:rsidR="009B33B3" w:rsidRPr="009B33B3" w:rsidRDefault="009B33B3" w:rsidP="009B33B3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B33B3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8726D7">
        <w:rPr>
          <w:rFonts w:ascii="Times New Roman" w:eastAsia="Times New Roman" w:hAnsi="Times New Roman" w:cs="Times New Roman"/>
          <w:sz w:val="28"/>
          <w:szCs w:val="28"/>
          <w:lang w:eastAsia="zh-CN"/>
        </w:rPr>
        <w:t>2.15.</w:t>
      </w:r>
      <w:r w:rsidRPr="009B33B3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9B33B3" w:rsidRPr="009B33B3" w:rsidRDefault="008726D7" w:rsidP="009B33B3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9B33B3" w:rsidRPr="009B33B3">
        <w:rPr>
          <w:rFonts w:ascii="Times New Roman" w:eastAsia="Times New Roman" w:hAnsi="Times New Roman" w:cs="Times New Roman"/>
          <w:sz w:val="28"/>
          <w:szCs w:val="28"/>
          <w:lang w:eastAsia="zh-CN"/>
        </w:rPr>
        <w:t>.3. Раздел II 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егламента дополнить пунктом 2.19</w:t>
      </w:r>
      <w:r w:rsidR="009B33B3" w:rsidRPr="009B33B3">
        <w:rPr>
          <w:rFonts w:ascii="Times New Roman" w:eastAsia="Times New Roman" w:hAnsi="Times New Roman" w:cs="Times New Roman"/>
          <w:sz w:val="28"/>
          <w:szCs w:val="28"/>
          <w:lang w:eastAsia="zh-CN"/>
        </w:rPr>
        <w:t>. следующего содержания:</w:t>
      </w:r>
    </w:p>
    <w:p w:rsidR="009B33B3" w:rsidRPr="009B33B3" w:rsidRDefault="008726D7" w:rsidP="009B33B3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«2.19</w:t>
      </w:r>
      <w:r w:rsidR="009B33B3" w:rsidRPr="009B3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="009B33B3" w:rsidRPr="009B3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</w:t>
      </w:r>
      <w:r w:rsidR="009B33B3" w:rsidRPr="009B33B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9, 10 и 14 Федерального закона от 29 декабря 2022 года N 572-ФЗ "Об осуществлении идентификации</w:t>
      </w:r>
      <w:proofErr w:type="gramEnd"/>
      <w:r w:rsidR="009B33B3" w:rsidRPr="009B3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9B33B3" w:rsidRPr="009B33B3">
        <w:rPr>
          <w:rFonts w:ascii="Times New Roman" w:eastAsia="Times New Roman" w:hAnsi="Times New Roman" w:cs="Times New Roman"/>
          <w:sz w:val="28"/>
          <w:szCs w:val="28"/>
          <w:lang w:eastAsia="zh-CN"/>
        </w:rPr>
        <w:t>утратившими</w:t>
      </w:r>
      <w:proofErr w:type="gramEnd"/>
      <w:r w:rsidR="009B33B3" w:rsidRPr="009B3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силу отдельных положений законодательных актов Российской Федерации".</w:t>
      </w:r>
    </w:p>
    <w:p w:rsidR="009B33B3" w:rsidRPr="009B33B3" w:rsidRDefault="009B33B3" w:rsidP="009B33B3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33B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9B33B3" w:rsidRPr="009B33B3" w:rsidRDefault="009B33B3" w:rsidP="009B33B3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B33B3">
        <w:rPr>
          <w:rFonts w:ascii="Times New Roman" w:eastAsia="Times New Roman" w:hAnsi="Times New Roman" w:cs="Times New Roman"/>
          <w:sz w:val="28"/>
          <w:szCs w:val="28"/>
          <w:lang w:eastAsia="zh-CN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9B33B3" w:rsidRPr="009B33B3" w:rsidRDefault="009B33B3" w:rsidP="009B33B3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B33B3">
        <w:rPr>
          <w:rFonts w:ascii="Times New Roman" w:eastAsia="Times New Roman" w:hAnsi="Times New Roman" w:cs="Times New Roman"/>
          <w:sz w:val="28"/>
          <w:szCs w:val="28"/>
          <w:lang w:eastAsia="zh-CN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proofErr w:type="gramEnd"/>
    </w:p>
    <w:p w:rsidR="009B33B3" w:rsidRPr="009B33B3" w:rsidRDefault="009B33B3" w:rsidP="009B33B3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33B3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услуга не оказывается в упреждающем (</w:t>
      </w:r>
      <w:proofErr w:type="spellStart"/>
      <w:r w:rsidRPr="009B33B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проактивном</w:t>
      </w:r>
      <w:proofErr w:type="spellEnd"/>
      <w:r w:rsidRPr="009B33B3">
        <w:rPr>
          <w:rFonts w:ascii="Times New Roman" w:eastAsia="Times New Roman" w:hAnsi="Times New Roman" w:cs="Times New Roman"/>
          <w:sz w:val="28"/>
          <w:szCs w:val="28"/>
          <w:lang w:eastAsia="zh-CN"/>
        </w:rPr>
        <w:t>) режиме</w:t>
      </w:r>
      <w:proofErr w:type="gramStart"/>
      <w:r w:rsidRPr="009B33B3">
        <w:rPr>
          <w:rFonts w:ascii="Times New Roman" w:eastAsia="Times New Roman" w:hAnsi="Times New Roman" w:cs="Times New Roman"/>
          <w:sz w:val="28"/>
          <w:szCs w:val="28"/>
          <w:lang w:eastAsia="zh-CN"/>
        </w:rPr>
        <w:t>.».</w:t>
      </w:r>
      <w:proofErr w:type="gramEnd"/>
    </w:p>
    <w:p w:rsidR="009B33B3" w:rsidRDefault="008726D7" w:rsidP="009B33B3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9B33B3" w:rsidRPr="009B33B3">
        <w:rPr>
          <w:rFonts w:ascii="Times New Roman" w:eastAsia="Times New Roman" w:hAnsi="Times New Roman" w:cs="Times New Roman"/>
          <w:sz w:val="28"/>
          <w:szCs w:val="28"/>
          <w:lang w:eastAsia="zh-CN"/>
        </w:rPr>
        <w:t>.4. Разделы IV и V Регламента исключить.</w:t>
      </w:r>
    </w:p>
    <w:p w:rsidR="008726D7" w:rsidRDefault="008726D7" w:rsidP="009B33B3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26D7" w:rsidRDefault="008726D7" w:rsidP="008726D7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26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</w:t>
      </w:r>
      <w:r w:rsidRPr="008726D7">
        <w:t xml:space="preserve"> </w:t>
      </w:r>
      <w:proofErr w:type="gramStart"/>
      <w:r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Внести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«Выдача дубликатов договоров купли-продажи муниципального недвижимого имущества, а также земельных участков»</w:t>
      </w:r>
      <w:r w:rsidR="00BD439D" w:rsidRPr="00BB4560">
        <w:rPr>
          <w:b/>
        </w:rPr>
        <w:t xml:space="preserve"> </w:t>
      </w:r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утвержденный постановлением Администрации </w:t>
      </w:r>
      <w:proofErr w:type="spellStart"/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Старопорубежского</w:t>
      </w:r>
      <w:proofErr w:type="spellEnd"/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муниципального образования от </w:t>
      </w:r>
      <w:r w:rsidR="00BB4560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12 декабря 2019 года № 99</w:t>
      </w:r>
      <w:r w:rsidR="00BD43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(с изменениями № 39 от 03.06.2021 г; № 49 от 25.08.2022 г.; № 32 от 01.07.2024 г.)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следующие изменения:</w:t>
      </w:r>
      <w:proofErr w:type="gramEnd"/>
    </w:p>
    <w:p w:rsidR="008726D7" w:rsidRPr="008726D7" w:rsidRDefault="008726D7" w:rsidP="008726D7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4.1.</w:t>
      </w:r>
      <w:r w:rsidRPr="008726D7">
        <w:t xml:space="preserve"> </w:t>
      </w:r>
      <w:r w:rsidR="002D65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Пункт 2.11</w:t>
      </w:r>
      <w:r w:rsidRPr="008726D7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Регламента изложить в новой редакции:</w:t>
      </w:r>
    </w:p>
    <w:p w:rsidR="008726D7" w:rsidRPr="008726D7" w:rsidRDefault="002D6568" w:rsidP="008726D7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«2.11.</w:t>
      </w:r>
      <w:r w:rsidR="008726D7" w:rsidRPr="008726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</w:t>
      </w:r>
      <w:proofErr w:type="gramStart"/>
      <w:r w:rsidR="008726D7" w:rsidRPr="008726D7">
        <w:rPr>
          <w:rFonts w:ascii="Times New Roman" w:eastAsia="Times New Roman" w:hAnsi="Times New Roman" w:cs="Times New Roman"/>
          <w:sz w:val="28"/>
          <w:szCs w:val="28"/>
          <w:lang w:eastAsia="zh-CN"/>
        </w:rPr>
        <w:t>.».</w:t>
      </w:r>
      <w:proofErr w:type="gramEnd"/>
    </w:p>
    <w:p w:rsidR="008726D7" w:rsidRPr="008726D7" w:rsidRDefault="002D6568" w:rsidP="008726D7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8726D7" w:rsidRPr="008726D7">
        <w:rPr>
          <w:rFonts w:ascii="Times New Roman" w:eastAsia="Times New Roman" w:hAnsi="Times New Roman" w:cs="Times New Roman"/>
          <w:sz w:val="28"/>
          <w:szCs w:val="28"/>
          <w:lang w:eastAsia="zh-CN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Наименование пункта 2.12</w:t>
      </w:r>
      <w:r w:rsidR="008726D7" w:rsidRPr="008726D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8726D7" w:rsidRPr="008726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Регламента изложить в новой редакции:</w:t>
      </w:r>
    </w:p>
    <w:p w:rsidR="002D6568" w:rsidRPr="008726D7" w:rsidRDefault="002D6568" w:rsidP="0066376E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«2.12.3</w:t>
      </w:r>
      <w:r w:rsidR="008726D7" w:rsidRPr="008726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.Требования к помещениям, в которых предоставляются муниципальные услуги, к залу ожидания, местам для заполнения запросов о </w:t>
      </w:r>
      <w:r w:rsidR="008726D7" w:rsidRPr="008726D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6637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социальной защите инвалидов».</w:t>
      </w:r>
      <w:proofErr w:type="gramEnd"/>
    </w:p>
    <w:p w:rsidR="008726D7" w:rsidRPr="008726D7" w:rsidRDefault="0066376E" w:rsidP="008726D7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4.3</w:t>
      </w:r>
      <w:r w:rsidR="008726D7" w:rsidRPr="008726D7">
        <w:rPr>
          <w:rFonts w:ascii="Times New Roman" w:eastAsia="Times New Roman" w:hAnsi="Times New Roman" w:cs="Times New Roman"/>
          <w:sz w:val="28"/>
          <w:szCs w:val="28"/>
          <w:lang w:eastAsia="zh-CN"/>
        </w:rPr>
        <w:t>. Раздел II Регламента дополнить пунктом</w:t>
      </w:r>
      <w:r w:rsidR="002D65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2.16</w:t>
      </w:r>
      <w:r w:rsidR="008726D7" w:rsidRPr="008726D7">
        <w:rPr>
          <w:rFonts w:ascii="Times New Roman" w:eastAsia="Times New Roman" w:hAnsi="Times New Roman" w:cs="Times New Roman"/>
          <w:sz w:val="28"/>
          <w:szCs w:val="28"/>
          <w:lang w:eastAsia="zh-CN"/>
        </w:rPr>
        <w:t>. следующего содержания:</w:t>
      </w:r>
    </w:p>
    <w:p w:rsidR="008726D7" w:rsidRPr="008726D7" w:rsidRDefault="002D6568" w:rsidP="008726D7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«2.16</w:t>
      </w:r>
      <w:r w:rsidR="008726D7" w:rsidRPr="008726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="008726D7" w:rsidRPr="008726D7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9, 10 и 14 Федерального закона от 29 декабря 2022 года N 572-ФЗ "Об осуществлении идентификации</w:t>
      </w:r>
      <w:proofErr w:type="gramEnd"/>
      <w:r w:rsidR="008726D7" w:rsidRPr="008726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8726D7" w:rsidRPr="008726D7">
        <w:rPr>
          <w:rFonts w:ascii="Times New Roman" w:eastAsia="Times New Roman" w:hAnsi="Times New Roman" w:cs="Times New Roman"/>
          <w:sz w:val="28"/>
          <w:szCs w:val="28"/>
          <w:lang w:eastAsia="zh-CN"/>
        </w:rPr>
        <w:t>утратившими</w:t>
      </w:r>
      <w:proofErr w:type="gramEnd"/>
      <w:r w:rsidR="008726D7" w:rsidRPr="008726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силу отдельных положений законодательных актов Российской Федерации".</w:t>
      </w:r>
    </w:p>
    <w:p w:rsidR="008726D7" w:rsidRPr="008726D7" w:rsidRDefault="008726D7" w:rsidP="008726D7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26D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8726D7" w:rsidRPr="008726D7" w:rsidRDefault="008726D7" w:rsidP="008726D7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8726D7">
        <w:rPr>
          <w:rFonts w:ascii="Times New Roman" w:eastAsia="Times New Roman" w:hAnsi="Times New Roman" w:cs="Times New Roman"/>
          <w:sz w:val="28"/>
          <w:szCs w:val="28"/>
          <w:lang w:eastAsia="zh-CN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726D7" w:rsidRPr="008726D7" w:rsidRDefault="008726D7" w:rsidP="008726D7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8726D7">
        <w:rPr>
          <w:rFonts w:ascii="Times New Roman" w:eastAsia="Times New Roman" w:hAnsi="Times New Roman" w:cs="Times New Roman"/>
          <w:sz w:val="28"/>
          <w:szCs w:val="28"/>
          <w:lang w:eastAsia="zh-CN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proofErr w:type="gramEnd"/>
    </w:p>
    <w:p w:rsidR="008726D7" w:rsidRPr="008726D7" w:rsidRDefault="008726D7" w:rsidP="008726D7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26D7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услуга не оказывается в упреждающем (</w:t>
      </w:r>
      <w:proofErr w:type="spellStart"/>
      <w:r w:rsidRPr="008726D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проактивном</w:t>
      </w:r>
      <w:proofErr w:type="spellEnd"/>
      <w:r w:rsidRPr="008726D7">
        <w:rPr>
          <w:rFonts w:ascii="Times New Roman" w:eastAsia="Times New Roman" w:hAnsi="Times New Roman" w:cs="Times New Roman"/>
          <w:sz w:val="28"/>
          <w:szCs w:val="28"/>
          <w:lang w:eastAsia="zh-CN"/>
        </w:rPr>
        <w:t>) режиме</w:t>
      </w:r>
      <w:proofErr w:type="gramStart"/>
      <w:r w:rsidRPr="008726D7">
        <w:rPr>
          <w:rFonts w:ascii="Times New Roman" w:eastAsia="Times New Roman" w:hAnsi="Times New Roman" w:cs="Times New Roman"/>
          <w:sz w:val="28"/>
          <w:szCs w:val="28"/>
          <w:lang w:eastAsia="zh-CN"/>
        </w:rPr>
        <w:t>.».</w:t>
      </w:r>
      <w:proofErr w:type="gramEnd"/>
    </w:p>
    <w:p w:rsidR="008726D7" w:rsidRDefault="0066376E" w:rsidP="008726D7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4.4</w:t>
      </w:r>
      <w:r w:rsidR="008726D7" w:rsidRPr="008726D7">
        <w:rPr>
          <w:rFonts w:ascii="Times New Roman" w:eastAsia="Times New Roman" w:hAnsi="Times New Roman" w:cs="Times New Roman"/>
          <w:sz w:val="28"/>
          <w:szCs w:val="28"/>
          <w:lang w:eastAsia="zh-CN"/>
        </w:rPr>
        <w:t>. Разделы IV и V Регламента исключить.</w:t>
      </w:r>
    </w:p>
    <w:p w:rsidR="002D6568" w:rsidRDefault="002D6568" w:rsidP="008726D7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6568" w:rsidRPr="00BB4560" w:rsidRDefault="002D6568" w:rsidP="00BB4560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47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5.</w:t>
      </w:r>
      <w:r w:rsidRPr="002D6568">
        <w:t xml:space="preserve"> </w:t>
      </w:r>
      <w:r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Внести в административный регламент предоставления муниципальной услуги «</w:t>
      </w:r>
      <w:r w:rsidR="003A479C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 утверждении административного регламента по предоставлению муниципальной услуги «Предоставление муниципального имущества  в аренду, безвозмездное пользование, доверительное управление или на ином праве, предусматривающем переход прав владения и (или) пользования»</w:t>
      </w:r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утвержденный постановлением Администрации </w:t>
      </w:r>
      <w:proofErr w:type="spellStart"/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Старопорубежского</w:t>
      </w:r>
      <w:proofErr w:type="spellEnd"/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муниципального </w:t>
      </w:r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образования от  </w:t>
      </w:r>
      <w:r w:rsidR="00BB4560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12 декабря 2019 года № 100 </w:t>
      </w:r>
      <w:proofErr w:type="gramStart"/>
      <w:r w:rsidR="003A479C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( </w:t>
      </w:r>
      <w:proofErr w:type="gramEnd"/>
      <w:r w:rsidR="003A479C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 изменениями № 46 от 21.06.2021 г.; № 49 от 25.08.2022 г; № 33 от 01.07.2024 г.)</w:t>
      </w:r>
      <w:r w:rsid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следующие изменения:</w:t>
      </w:r>
    </w:p>
    <w:p w:rsidR="003A479C" w:rsidRPr="003A479C" w:rsidRDefault="003A479C" w:rsidP="003A479C">
      <w:pPr>
        <w:widowControl w:val="0"/>
        <w:spacing w:after="0" w:line="100" w:lineRule="atLeast"/>
        <w:ind w:right="15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5.1.</w:t>
      </w:r>
      <w:r w:rsidRPr="003A479C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Пункт 2.10</w:t>
      </w:r>
      <w:r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Регламента изложить в новой редакции:</w:t>
      </w:r>
    </w:p>
    <w:p w:rsidR="003A479C" w:rsidRPr="003A479C" w:rsidRDefault="003A479C" w:rsidP="003A479C">
      <w:pPr>
        <w:widowControl w:val="0"/>
        <w:spacing w:after="0" w:line="100" w:lineRule="atLeast"/>
        <w:ind w:right="15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</w:t>
      </w:r>
    </w:p>
    <w:p w:rsidR="003A479C" w:rsidRPr="003A479C" w:rsidRDefault="003A479C" w:rsidP="003A479C">
      <w:pPr>
        <w:widowControl w:val="0"/>
        <w:spacing w:after="0" w:line="100" w:lineRule="atLeast"/>
        <w:ind w:right="15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2.10</w:t>
      </w:r>
      <w:r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</w:t>
      </w:r>
      <w:proofErr w:type="gramStart"/>
      <w:r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.»</w:t>
      </w:r>
      <w:proofErr w:type="gramEnd"/>
    </w:p>
    <w:p w:rsidR="003A479C" w:rsidRPr="003A479C" w:rsidRDefault="003A479C" w:rsidP="003A479C">
      <w:pPr>
        <w:widowControl w:val="0"/>
        <w:spacing w:after="0" w:line="100" w:lineRule="atLeast"/>
        <w:ind w:right="15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5.2. Наименование пункта 2.12</w:t>
      </w:r>
      <w:r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Регламента изложить в новой редакции:</w:t>
      </w:r>
    </w:p>
    <w:p w:rsidR="003A479C" w:rsidRDefault="003A479C" w:rsidP="003A479C">
      <w:pPr>
        <w:widowControl w:val="0"/>
        <w:spacing w:after="0" w:line="100" w:lineRule="atLeast"/>
        <w:ind w:right="15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«2.12</w:t>
      </w:r>
      <w:r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3A479C" w:rsidRPr="003A479C" w:rsidRDefault="0066376E" w:rsidP="003A479C">
      <w:pPr>
        <w:widowControl w:val="0"/>
        <w:spacing w:after="0" w:line="100" w:lineRule="atLeast"/>
        <w:ind w:right="15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5.3</w:t>
      </w:r>
      <w:r w:rsidR="003A479C"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. Раздел II Р</w:t>
      </w:r>
      <w:r w:rsid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егламента дополнить пунктом 2.16</w:t>
      </w:r>
      <w:r w:rsidR="003A479C"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. следующего содержания:</w:t>
      </w:r>
    </w:p>
    <w:p w:rsidR="003A479C" w:rsidRPr="003A479C" w:rsidRDefault="003A479C" w:rsidP="003A479C">
      <w:pPr>
        <w:widowControl w:val="0"/>
        <w:spacing w:after="0" w:line="100" w:lineRule="atLeast"/>
        <w:ind w:right="15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«2.16</w:t>
      </w:r>
      <w:r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9, 10 и 14 Федерального закона от 29 декабря 2022 года N 572-ФЗ "Об осуществлении идентификации</w:t>
      </w:r>
      <w:proofErr w:type="gramEnd"/>
      <w:r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утратившими</w:t>
      </w:r>
      <w:proofErr w:type="gramEnd"/>
      <w:r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силу отдельных положений законодательных актов Российской Федерации".</w:t>
      </w:r>
    </w:p>
    <w:p w:rsidR="003A479C" w:rsidRPr="003A479C" w:rsidRDefault="003A479C" w:rsidP="003A479C">
      <w:pPr>
        <w:widowControl w:val="0"/>
        <w:spacing w:after="0" w:line="100" w:lineRule="atLeast"/>
        <w:ind w:right="15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3A479C" w:rsidRPr="003A479C" w:rsidRDefault="003A479C" w:rsidP="003A479C">
      <w:pPr>
        <w:widowControl w:val="0"/>
        <w:spacing w:after="0" w:line="100" w:lineRule="atLeast"/>
        <w:ind w:right="15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A479C" w:rsidRPr="003A479C" w:rsidRDefault="003A479C" w:rsidP="003A479C">
      <w:pPr>
        <w:widowControl w:val="0"/>
        <w:spacing w:after="0" w:line="100" w:lineRule="atLeast"/>
        <w:ind w:right="15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информационных технологий, предусмотренных статьями 9, 10 и 14 </w:t>
      </w:r>
      <w:r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proofErr w:type="gramEnd"/>
    </w:p>
    <w:p w:rsidR="003A479C" w:rsidRPr="003A479C" w:rsidRDefault="003A479C" w:rsidP="003A479C">
      <w:pPr>
        <w:widowControl w:val="0"/>
        <w:spacing w:after="0" w:line="100" w:lineRule="atLeast"/>
        <w:ind w:right="15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услуга не оказывается в упреждающем (</w:t>
      </w:r>
      <w:proofErr w:type="spellStart"/>
      <w:r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проактивном</w:t>
      </w:r>
      <w:proofErr w:type="spellEnd"/>
      <w:r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) режиме</w:t>
      </w:r>
      <w:proofErr w:type="gramStart"/>
      <w:r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.».</w:t>
      </w:r>
      <w:proofErr w:type="gramEnd"/>
    </w:p>
    <w:p w:rsidR="003A479C" w:rsidRDefault="0066376E" w:rsidP="003A479C">
      <w:pPr>
        <w:widowControl w:val="0"/>
        <w:spacing w:after="0" w:line="100" w:lineRule="atLeast"/>
        <w:ind w:right="15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5.4</w:t>
      </w:r>
      <w:r w:rsidR="003A479C"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. Разделы IV и V Регламента исключить.</w:t>
      </w:r>
    </w:p>
    <w:p w:rsidR="003A479C" w:rsidRDefault="003A479C" w:rsidP="003A479C">
      <w:pPr>
        <w:widowControl w:val="0"/>
        <w:spacing w:after="0" w:line="100" w:lineRule="atLeast"/>
        <w:ind w:right="15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479C" w:rsidRDefault="003A479C" w:rsidP="003A479C">
      <w:pPr>
        <w:widowControl w:val="0"/>
        <w:spacing w:after="0" w:line="100" w:lineRule="atLeast"/>
        <w:ind w:right="1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47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</w:t>
      </w:r>
    </w:p>
    <w:p w:rsidR="003A479C" w:rsidRPr="00BB4560" w:rsidRDefault="003A479C" w:rsidP="003A479C">
      <w:pPr>
        <w:widowControl w:val="0"/>
        <w:spacing w:after="0" w:line="100" w:lineRule="atLeast"/>
        <w:ind w:right="1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</w:t>
      </w:r>
      <w:r w:rsidRPr="003A47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6.</w:t>
      </w:r>
      <w:r w:rsidRPr="003A479C">
        <w:t xml:space="preserve"> </w:t>
      </w:r>
      <w:r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Внести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«Предоставление выписки из реестра муниципального имущества </w:t>
      </w:r>
      <w:proofErr w:type="spellStart"/>
      <w:r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Старопорубежского</w:t>
      </w:r>
      <w:proofErr w:type="spellEnd"/>
      <w:r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муниципального образования Пугачевского  муниципального района Саратовской области»</w:t>
      </w:r>
      <w:r w:rsidR="00BD439D" w:rsidRPr="00BB4560">
        <w:rPr>
          <w:b/>
        </w:rPr>
        <w:t xml:space="preserve"> </w:t>
      </w:r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утвержденный постановлением Администрации </w:t>
      </w:r>
      <w:proofErr w:type="spellStart"/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Старопорубежского</w:t>
      </w:r>
      <w:proofErr w:type="spellEnd"/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муниципального образования от</w:t>
      </w:r>
      <w:r w:rsidR="00BB4560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12 декабря  2019 года №  101</w:t>
      </w:r>
      <w:proofErr w:type="gramStart"/>
      <w:r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( </w:t>
      </w:r>
      <w:proofErr w:type="gramEnd"/>
      <w:r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 изменениями № 46 от 21.06.2021 г.; № 49 от 25.08.2022 г.; № 34 от 01.07.2024 г.)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следующие изменения:</w:t>
      </w:r>
    </w:p>
    <w:p w:rsidR="003A479C" w:rsidRPr="003A479C" w:rsidRDefault="003A479C" w:rsidP="003A479C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6.1. Пункт 2.9</w:t>
      </w:r>
      <w:r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Регламента изложить в новой редакции:</w:t>
      </w:r>
    </w:p>
    <w:p w:rsidR="003A479C" w:rsidRPr="003A479C" w:rsidRDefault="0005513A" w:rsidP="0005513A">
      <w:pPr>
        <w:widowControl w:val="0"/>
        <w:spacing w:after="0" w:line="100" w:lineRule="atLeast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2.9</w:t>
      </w:r>
      <w:r w:rsidR="003A479C"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3A479C"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</w:t>
      </w:r>
      <w:proofErr w:type="gramStart"/>
      <w:r w:rsidR="003A479C"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.»</w:t>
      </w:r>
      <w:proofErr w:type="gramEnd"/>
    </w:p>
    <w:p w:rsidR="003A479C" w:rsidRPr="003A479C" w:rsidRDefault="0005513A" w:rsidP="003A479C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6.2. Наименование пункта 2.11</w:t>
      </w:r>
      <w:r w:rsidR="003A479C"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Регламента изложить в новой редакции:</w:t>
      </w:r>
    </w:p>
    <w:p w:rsidR="003A479C" w:rsidRPr="003A479C" w:rsidRDefault="0005513A" w:rsidP="0066376E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«2.11</w:t>
      </w:r>
      <w:r w:rsidR="003A479C"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6637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социальной защите инвалидов».</w:t>
      </w:r>
      <w:proofErr w:type="gramEnd"/>
    </w:p>
    <w:p w:rsidR="003A479C" w:rsidRPr="003A479C" w:rsidRDefault="0005513A" w:rsidP="003A479C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6</w:t>
      </w:r>
      <w:r w:rsidR="0066376E">
        <w:rPr>
          <w:rFonts w:ascii="Times New Roman" w:eastAsia="Times New Roman" w:hAnsi="Times New Roman" w:cs="Times New Roman"/>
          <w:sz w:val="28"/>
          <w:szCs w:val="28"/>
          <w:lang w:eastAsia="zh-CN"/>
        </w:rPr>
        <w:t>.3</w:t>
      </w:r>
      <w:r w:rsidR="003A479C"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. Раздел II 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егламента дополнить пунктом 2.15</w:t>
      </w:r>
      <w:r w:rsidR="003A479C"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. следующего содержания:</w:t>
      </w:r>
    </w:p>
    <w:p w:rsidR="003A479C" w:rsidRPr="003A479C" w:rsidRDefault="0005513A" w:rsidP="003A479C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«2.15</w:t>
      </w:r>
      <w:r w:rsidR="003A479C"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="003A479C"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9, 10 и 14 Федерального закона от 29 декабря 2022 года N 572-ФЗ "Об осуществлении идентификации</w:t>
      </w:r>
      <w:proofErr w:type="gramEnd"/>
      <w:r w:rsidR="003A479C"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(или) </w:t>
      </w:r>
      <w:r w:rsidR="003A479C"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3A479C"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утратившими</w:t>
      </w:r>
      <w:proofErr w:type="gramEnd"/>
      <w:r w:rsidR="003A479C"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силу отдельных положений законодательных актов Российской Федерации".</w:t>
      </w:r>
    </w:p>
    <w:p w:rsidR="003A479C" w:rsidRPr="003A479C" w:rsidRDefault="003A479C" w:rsidP="003A479C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3A479C" w:rsidRPr="003A479C" w:rsidRDefault="003A479C" w:rsidP="003A479C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A479C" w:rsidRPr="003A479C" w:rsidRDefault="003A479C" w:rsidP="003A479C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proofErr w:type="gramEnd"/>
    </w:p>
    <w:p w:rsidR="003A479C" w:rsidRPr="003A479C" w:rsidRDefault="003A479C" w:rsidP="003A479C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услуга не оказывается в упреждающем (</w:t>
      </w:r>
      <w:proofErr w:type="spellStart"/>
      <w:r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проактивном</w:t>
      </w:r>
      <w:proofErr w:type="spellEnd"/>
      <w:r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) режиме</w:t>
      </w:r>
      <w:proofErr w:type="gramStart"/>
      <w:r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.».</w:t>
      </w:r>
      <w:proofErr w:type="gramEnd"/>
    </w:p>
    <w:p w:rsidR="00223D99" w:rsidRDefault="0005513A" w:rsidP="003A479C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6</w:t>
      </w:r>
      <w:r w:rsidR="0066376E">
        <w:rPr>
          <w:rFonts w:ascii="Times New Roman" w:eastAsia="Times New Roman" w:hAnsi="Times New Roman" w:cs="Times New Roman"/>
          <w:sz w:val="28"/>
          <w:szCs w:val="28"/>
          <w:lang w:eastAsia="zh-CN"/>
        </w:rPr>
        <w:t>.4</w:t>
      </w:r>
      <w:r w:rsidR="003A479C" w:rsidRPr="003A479C">
        <w:rPr>
          <w:rFonts w:ascii="Times New Roman" w:eastAsia="Times New Roman" w:hAnsi="Times New Roman" w:cs="Times New Roman"/>
          <w:sz w:val="28"/>
          <w:szCs w:val="28"/>
          <w:lang w:eastAsia="zh-CN"/>
        </w:rPr>
        <w:t>. Разделы IV и V Регламента исключить.</w:t>
      </w:r>
    </w:p>
    <w:p w:rsidR="0066376E" w:rsidRDefault="0066376E" w:rsidP="003A479C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6376E" w:rsidRDefault="0066376E" w:rsidP="0066376E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37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7.</w:t>
      </w:r>
      <w:r w:rsid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Внести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«Выдача разрешений на захоронение,  </w:t>
      </w:r>
      <w:proofErr w:type="spellStart"/>
      <w:r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подзахоронение</w:t>
      </w:r>
      <w:proofErr w:type="spellEnd"/>
      <w:r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на месте родственного захоронения»</w:t>
      </w:r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утвержденный постановлением Администрации </w:t>
      </w:r>
      <w:proofErr w:type="spellStart"/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Старопорубежского</w:t>
      </w:r>
      <w:proofErr w:type="spellEnd"/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муниципального образования от </w:t>
      </w:r>
      <w:r w:rsidR="00BB4560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12 декабря 2019 года № 102</w:t>
      </w:r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gramStart"/>
      <w:r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( </w:t>
      </w:r>
      <w:proofErr w:type="gramEnd"/>
      <w:r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 изменениями № 37 от 03.06. 2021 г. и № 49 от 25.08.2022 г.; № 37 от 01.07.2024 г.)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следующие изменения:</w:t>
      </w:r>
    </w:p>
    <w:p w:rsidR="0066376E" w:rsidRPr="0066376E" w:rsidRDefault="0066376E" w:rsidP="0066376E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7.1. Пункт 2.10</w:t>
      </w:r>
      <w:r w:rsidRPr="0066376E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Регламента изложить в новой редакции:</w:t>
      </w:r>
    </w:p>
    <w:p w:rsidR="0066376E" w:rsidRPr="0066376E" w:rsidRDefault="0066376E" w:rsidP="0066376E">
      <w:pPr>
        <w:widowControl w:val="0"/>
        <w:spacing w:after="0" w:line="100" w:lineRule="atLeast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«2.10</w:t>
      </w:r>
      <w:r w:rsidRPr="0066376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66376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</w:t>
      </w:r>
      <w:proofErr w:type="gramStart"/>
      <w:r w:rsidRPr="0066376E">
        <w:rPr>
          <w:rFonts w:ascii="Times New Roman" w:eastAsia="Times New Roman" w:hAnsi="Times New Roman" w:cs="Times New Roman"/>
          <w:sz w:val="28"/>
          <w:szCs w:val="28"/>
          <w:lang w:eastAsia="zh-CN"/>
        </w:rPr>
        <w:t>.»</w:t>
      </w:r>
      <w:proofErr w:type="gramEnd"/>
    </w:p>
    <w:p w:rsidR="0066376E" w:rsidRPr="0066376E" w:rsidRDefault="0066376E" w:rsidP="0066376E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7.2. Наименование пункта 2.12</w:t>
      </w:r>
      <w:r w:rsidRPr="0066376E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Регламента изложить в новой редакции:</w:t>
      </w:r>
    </w:p>
    <w:p w:rsidR="0066376E" w:rsidRPr="0066376E" w:rsidRDefault="0066376E" w:rsidP="0066376E">
      <w:pPr>
        <w:widowControl w:val="0"/>
        <w:spacing w:after="0" w:line="100" w:lineRule="atLeast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«2.12</w:t>
      </w:r>
      <w:r w:rsidRPr="006637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</w:t>
      </w:r>
      <w:r w:rsidRPr="0066376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защите инвалидов».</w:t>
      </w:r>
      <w:proofErr w:type="gramEnd"/>
    </w:p>
    <w:p w:rsidR="0066376E" w:rsidRPr="0066376E" w:rsidRDefault="0066376E" w:rsidP="0066376E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7.3</w:t>
      </w:r>
      <w:r w:rsidRPr="0066376E">
        <w:rPr>
          <w:rFonts w:ascii="Times New Roman" w:eastAsia="Times New Roman" w:hAnsi="Times New Roman" w:cs="Times New Roman"/>
          <w:sz w:val="28"/>
          <w:szCs w:val="28"/>
          <w:lang w:eastAsia="zh-CN"/>
        </w:rPr>
        <w:t>. Раздел II 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егламента дополнить пунктом 2.17</w:t>
      </w:r>
      <w:r w:rsidRPr="0066376E">
        <w:rPr>
          <w:rFonts w:ascii="Times New Roman" w:eastAsia="Times New Roman" w:hAnsi="Times New Roman" w:cs="Times New Roman"/>
          <w:sz w:val="28"/>
          <w:szCs w:val="28"/>
          <w:lang w:eastAsia="zh-CN"/>
        </w:rPr>
        <w:t>. следующего содержания:</w:t>
      </w:r>
    </w:p>
    <w:p w:rsidR="0066376E" w:rsidRPr="0066376E" w:rsidRDefault="0066376E" w:rsidP="0066376E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«2.17</w:t>
      </w:r>
      <w:r w:rsidRPr="006637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Pr="0066376E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9, 10 и 14 Федерального закона от 29 декабря 2022 года N 572-ФЗ "Об осуществлении идентификации</w:t>
      </w:r>
      <w:proofErr w:type="gramEnd"/>
      <w:r w:rsidRPr="006637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66376E">
        <w:rPr>
          <w:rFonts w:ascii="Times New Roman" w:eastAsia="Times New Roman" w:hAnsi="Times New Roman" w:cs="Times New Roman"/>
          <w:sz w:val="28"/>
          <w:szCs w:val="28"/>
          <w:lang w:eastAsia="zh-CN"/>
        </w:rPr>
        <w:t>утратившими</w:t>
      </w:r>
      <w:proofErr w:type="gramEnd"/>
      <w:r w:rsidRPr="006637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силу отдельных положений законодательных актов Российской Федерации".</w:t>
      </w:r>
    </w:p>
    <w:p w:rsidR="0066376E" w:rsidRPr="0066376E" w:rsidRDefault="0066376E" w:rsidP="0066376E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376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66376E" w:rsidRPr="0066376E" w:rsidRDefault="0066376E" w:rsidP="0066376E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66376E">
        <w:rPr>
          <w:rFonts w:ascii="Times New Roman" w:eastAsia="Times New Roman" w:hAnsi="Times New Roman" w:cs="Times New Roman"/>
          <w:sz w:val="28"/>
          <w:szCs w:val="28"/>
          <w:lang w:eastAsia="zh-CN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6376E" w:rsidRPr="0066376E" w:rsidRDefault="0066376E" w:rsidP="0066376E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66376E">
        <w:rPr>
          <w:rFonts w:ascii="Times New Roman" w:eastAsia="Times New Roman" w:hAnsi="Times New Roman" w:cs="Times New Roman"/>
          <w:sz w:val="28"/>
          <w:szCs w:val="28"/>
          <w:lang w:eastAsia="zh-CN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proofErr w:type="gramEnd"/>
    </w:p>
    <w:p w:rsidR="0066376E" w:rsidRPr="0066376E" w:rsidRDefault="0066376E" w:rsidP="0066376E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376E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услуга не оказывается в упреждающем (</w:t>
      </w:r>
      <w:proofErr w:type="spellStart"/>
      <w:r w:rsidRPr="0066376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проактивном</w:t>
      </w:r>
      <w:proofErr w:type="spellEnd"/>
      <w:r w:rsidRPr="0066376E">
        <w:rPr>
          <w:rFonts w:ascii="Times New Roman" w:eastAsia="Times New Roman" w:hAnsi="Times New Roman" w:cs="Times New Roman"/>
          <w:sz w:val="28"/>
          <w:szCs w:val="28"/>
          <w:lang w:eastAsia="zh-CN"/>
        </w:rPr>
        <w:t>) режиме</w:t>
      </w:r>
      <w:proofErr w:type="gramStart"/>
      <w:r w:rsidRPr="0066376E">
        <w:rPr>
          <w:rFonts w:ascii="Times New Roman" w:eastAsia="Times New Roman" w:hAnsi="Times New Roman" w:cs="Times New Roman"/>
          <w:sz w:val="28"/>
          <w:szCs w:val="28"/>
          <w:lang w:eastAsia="zh-CN"/>
        </w:rPr>
        <w:t>.».</w:t>
      </w:r>
      <w:proofErr w:type="gramEnd"/>
    </w:p>
    <w:p w:rsidR="0066376E" w:rsidRDefault="0066376E" w:rsidP="0066376E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7.4</w:t>
      </w:r>
      <w:r w:rsidRPr="0066376E">
        <w:rPr>
          <w:rFonts w:ascii="Times New Roman" w:eastAsia="Times New Roman" w:hAnsi="Times New Roman" w:cs="Times New Roman"/>
          <w:sz w:val="28"/>
          <w:szCs w:val="28"/>
          <w:lang w:eastAsia="zh-CN"/>
        </w:rPr>
        <w:t>. Разделы IV и V Регламента исключить.</w:t>
      </w:r>
    </w:p>
    <w:p w:rsidR="0066376E" w:rsidRDefault="0066376E" w:rsidP="0066376E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6376E" w:rsidRDefault="0066376E" w:rsidP="00D63E95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6637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Внести в административный регламент предоставления муниципальной услуги «</w:t>
      </w:r>
      <w:r w:rsidR="00D63E95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 утверждении административного регламента предоставления муниципальной услуги «Присвоение, изменение и аннулирование адресов на территории  </w:t>
      </w:r>
      <w:proofErr w:type="spellStart"/>
      <w:r w:rsidR="00D63E95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Старопорубежского</w:t>
      </w:r>
      <w:proofErr w:type="spellEnd"/>
      <w:r w:rsidR="00D63E95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муниципального образования  Пугачевского района Саратовской области»</w:t>
      </w:r>
      <w:r w:rsidR="00BD439D" w:rsidRPr="00BB4560">
        <w:rPr>
          <w:b/>
        </w:rPr>
        <w:t xml:space="preserve"> </w:t>
      </w:r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утвержденный постановлением Администрации </w:t>
      </w:r>
      <w:proofErr w:type="spellStart"/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Старопорубежского</w:t>
      </w:r>
      <w:proofErr w:type="spellEnd"/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муниципального образования от </w:t>
      </w:r>
      <w:r w:rsidR="00BB4560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12 декабря 2019 года № 104</w:t>
      </w:r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gramStart"/>
      <w:r w:rsidR="00D63E95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( </w:t>
      </w:r>
      <w:proofErr w:type="gramEnd"/>
      <w:r w:rsidR="00D63E95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 изменениями№ 33 от 20.05.2021 г.; № 49 от 25.08.2022 г.; № 21 от 22.04.2024 г.; №  от 2024 г.; № 38 от 01.07.2024 г.) </w:t>
      </w:r>
      <w:r w:rsid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следующие изменения:</w:t>
      </w:r>
    </w:p>
    <w:p w:rsidR="00D63E95" w:rsidRPr="00D63E95" w:rsidRDefault="00D63E95" w:rsidP="00D63E95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8.1.</w:t>
      </w:r>
      <w:r w:rsidRPr="00D63E95">
        <w:t xml:space="preserve"> </w:t>
      </w:r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Пункт 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.11</w:t>
      </w:r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Регламента изложить в новой редакции:</w:t>
      </w:r>
    </w:p>
    <w:p w:rsidR="00D63E95" w:rsidRPr="00D63E95" w:rsidRDefault="00D63E95" w:rsidP="00D63E95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D63E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Максимальный срок ожидания в очереди при подаче запроса о </w:t>
      </w:r>
      <w:r w:rsidRPr="00D63E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</w:t>
      </w:r>
    </w:p>
    <w:p w:rsidR="00D63E95" w:rsidRDefault="00D63E95" w:rsidP="00D63E95">
      <w:pPr>
        <w:widowControl w:val="0"/>
        <w:spacing w:after="0" w:line="100" w:lineRule="atLeast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2.11</w:t>
      </w:r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</w:t>
      </w:r>
      <w:proofErr w:type="gramStart"/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.».  </w:t>
      </w:r>
      <w:proofErr w:type="gramEnd"/>
    </w:p>
    <w:p w:rsidR="00D63E95" w:rsidRPr="00D63E95" w:rsidRDefault="00D63E95" w:rsidP="00D63E95">
      <w:pPr>
        <w:widowControl w:val="0"/>
        <w:spacing w:after="0" w:line="100" w:lineRule="atLeast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8.2. Наименование пункта 2.13</w:t>
      </w:r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Регламента изложить в новой редакции:</w:t>
      </w:r>
    </w:p>
    <w:p w:rsidR="00D63E95" w:rsidRPr="00D63E95" w:rsidRDefault="00D63E95" w:rsidP="00D63E95">
      <w:pPr>
        <w:widowControl w:val="0"/>
        <w:spacing w:after="0" w:line="100" w:lineRule="atLeast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«2.13</w:t>
      </w:r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D63E95" w:rsidRPr="00D63E95" w:rsidRDefault="00D63E95" w:rsidP="00D63E95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8</w:t>
      </w:r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.3. Раздел II 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егламента дополнить пунктом 2.18</w:t>
      </w:r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. следующего содержания:</w:t>
      </w:r>
    </w:p>
    <w:p w:rsidR="00D63E95" w:rsidRPr="00D63E95" w:rsidRDefault="00D63E95" w:rsidP="00D63E95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«2.18</w:t>
      </w:r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9, 10 и 14 Федерального закона от 29 декабря 2022 года N 572-ФЗ "Об осуществлении идентификации</w:t>
      </w:r>
      <w:proofErr w:type="gramEnd"/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утратившими</w:t>
      </w:r>
      <w:proofErr w:type="gramEnd"/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силу отдельных положений законодательных актов Российской Федерации".</w:t>
      </w:r>
    </w:p>
    <w:p w:rsidR="00D63E95" w:rsidRPr="00D63E95" w:rsidRDefault="00D63E95" w:rsidP="00D63E95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D63E95" w:rsidRPr="00D63E95" w:rsidRDefault="00D63E95" w:rsidP="00D63E95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63E95" w:rsidRPr="00D63E95" w:rsidRDefault="00D63E95" w:rsidP="00D63E95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</w:t>
      </w:r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силу отдельных положений законодательных актов Российской Федерации".</w:t>
      </w:r>
      <w:proofErr w:type="gramEnd"/>
    </w:p>
    <w:p w:rsidR="00D63E95" w:rsidRPr="00D63E95" w:rsidRDefault="00D63E95" w:rsidP="00D63E95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услуга не оказывается в упреждающем (</w:t>
      </w:r>
      <w:proofErr w:type="spellStart"/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проактивном</w:t>
      </w:r>
      <w:proofErr w:type="spellEnd"/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) режиме</w:t>
      </w:r>
      <w:proofErr w:type="gramStart"/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.».</w:t>
      </w:r>
      <w:proofErr w:type="gramEnd"/>
    </w:p>
    <w:p w:rsidR="00D63E95" w:rsidRDefault="00D63E95" w:rsidP="00D63E95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8</w:t>
      </w:r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.4. Разделы IV и V Регламента исключить.</w:t>
      </w:r>
    </w:p>
    <w:p w:rsidR="00D63E95" w:rsidRDefault="00D63E95" w:rsidP="00D63E95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63E95" w:rsidRPr="00BB4560" w:rsidRDefault="00D63E95" w:rsidP="00BB4560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63E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9.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Внести в административный регламент предоставления муниципальной услуги «Об утверждении административного регламента по предоставлению муниципальной услуги «Выдача разрешения на снос или пересадку зеленых насаждений, на земельных участках, находящихся в муниципальной собственности </w:t>
      </w:r>
      <w:proofErr w:type="spellStart"/>
      <w:r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Старопорубежского</w:t>
      </w:r>
      <w:proofErr w:type="spellEnd"/>
      <w:r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муниципального образования» </w:t>
      </w:r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утвержденный постановлением Администрации </w:t>
      </w:r>
      <w:proofErr w:type="spellStart"/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Старопорубежского</w:t>
      </w:r>
      <w:proofErr w:type="spellEnd"/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муниципального образования от </w:t>
      </w:r>
      <w:r w:rsidR="00BB4560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25 декабря 2019 года № 109</w:t>
      </w:r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gramStart"/>
      <w:r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( </w:t>
      </w:r>
      <w:proofErr w:type="gramEnd"/>
      <w:r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 изменениями № 4 от 25.01.2022 г.; № 49 от 25.08.2022 г.; № 35 от 01.07.2024 г.)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следующие изменения:</w:t>
      </w:r>
    </w:p>
    <w:p w:rsidR="00D63E95" w:rsidRPr="00D63E95" w:rsidRDefault="00D63E95" w:rsidP="00D63E95">
      <w:pPr>
        <w:widowControl w:val="0"/>
        <w:spacing w:after="0" w:line="100" w:lineRule="atLeast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9.1. Пункт 2.1</w:t>
      </w:r>
      <w:r w:rsidR="006A0EC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Регламента изложить в новой редакции:</w:t>
      </w:r>
    </w:p>
    <w:p w:rsidR="00D63E95" w:rsidRPr="00D63E95" w:rsidRDefault="006A0EC7" w:rsidP="00D63E95">
      <w:pPr>
        <w:widowControl w:val="0"/>
        <w:spacing w:after="0" w:line="100" w:lineRule="atLeast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2.12</w:t>
      </w:r>
      <w:r w:rsidR="00D63E95"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63E95"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</w:t>
      </w:r>
      <w:proofErr w:type="gramStart"/>
      <w:r w:rsidR="00D63E95"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.».  </w:t>
      </w:r>
      <w:proofErr w:type="gramEnd"/>
    </w:p>
    <w:p w:rsidR="00D63E95" w:rsidRPr="00D63E95" w:rsidRDefault="006A0EC7" w:rsidP="00D63E95">
      <w:pPr>
        <w:widowControl w:val="0"/>
        <w:spacing w:after="0" w:line="100" w:lineRule="atLeast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9</w:t>
      </w:r>
      <w:r w:rsidR="00D63E95"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 Наименование пункта 2.14</w:t>
      </w:r>
      <w:r w:rsidR="00D63E95"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Регламента изложить в новой редакции:</w:t>
      </w:r>
    </w:p>
    <w:p w:rsidR="00D63E95" w:rsidRPr="00D63E95" w:rsidRDefault="006A0EC7" w:rsidP="00D63E95">
      <w:pPr>
        <w:widowControl w:val="0"/>
        <w:spacing w:after="0" w:line="100" w:lineRule="atLeast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«2.14</w:t>
      </w:r>
      <w:r w:rsidR="00D63E95"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D63E95" w:rsidRPr="00D63E95" w:rsidRDefault="00D63E95" w:rsidP="00D63E95">
      <w:pPr>
        <w:widowControl w:val="0"/>
        <w:spacing w:after="0" w:line="100" w:lineRule="atLeast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6A0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9</w:t>
      </w:r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.3. Раздел II Р</w:t>
      </w:r>
      <w:r w:rsidR="006A0EC7">
        <w:rPr>
          <w:rFonts w:ascii="Times New Roman" w:eastAsia="Times New Roman" w:hAnsi="Times New Roman" w:cs="Times New Roman"/>
          <w:sz w:val="28"/>
          <w:szCs w:val="28"/>
          <w:lang w:eastAsia="zh-CN"/>
        </w:rPr>
        <w:t>егламента дополнить пунктом 2.19</w:t>
      </w:r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. следующего содержания:</w:t>
      </w:r>
    </w:p>
    <w:p w:rsidR="00D63E95" w:rsidRPr="00D63E95" w:rsidRDefault="006A0EC7" w:rsidP="00D63E95">
      <w:pPr>
        <w:widowControl w:val="0"/>
        <w:spacing w:after="0" w:line="100" w:lineRule="atLeast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«2.19</w:t>
      </w:r>
      <w:r w:rsidR="00D63E95"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="00D63E95"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9, 10 и 14 Федерального закона от 29 декабря 2022 года N 572-ФЗ "Об осуществлении идентификации</w:t>
      </w:r>
      <w:proofErr w:type="gramEnd"/>
      <w:r w:rsidR="00D63E95"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D63E95"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утратившими</w:t>
      </w:r>
      <w:proofErr w:type="gramEnd"/>
      <w:r w:rsidR="00D63E95"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силу отдельных положений законодательных актов Российской Федерации".</w:t>
      </w:r>
    </w:p>
    <w:p w:rsidR="00D63E95" w:rsidRPr="00D63E95" w:rsidRDefault="00D63E95" w:rsidP="00D63E95">
      <w:pPr>
        <w:widowControl w:val="0"/>
        <w:spacing w:after="0" w:line="100" w:lineRule="atLeast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D63E95" w:rsidRPr="00D63E95" w:rsidRDefault="00D63E95" w:rsidP="00D63E95">
      <w:pPr>
        <w:widowControl w:val="0"/>
        <w:spacing w:after="0" w:line="100" w:lineRule="atLeast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63E95" w:rsidRPr="00D63E95" w:rsidRDefault="00D63E95" w:rsidP="00D63E95">
      <w:pPr>
        <w:widowControl w:val="0"/>
        <w:spacing w:after="0" w:line="100" w:lineRule="atLeast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proofErr w:type="gramEnd"/>
    </w:p>
    <w:p w:rsidR="00D63E95" w:rsidRPr="00D63E95" w:rsidRDefault="00D63E95" w:rsidP="00D63E95">
      <w:pPr>
        <w:widowControl w:val="0"/>
        <w:spacing w:after="0" w:line="100" w:lineRule="atLeast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услуга не оказывается в упреждающем (</w:t>
      </w:r>
      <w:proofErr w:type="spellStart"/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проактивном</w:t>
      </w:r>
      <w:proofErr w:type="spellEnd"/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) режиме</w:t>
      </w:r>
      <w:proofErr w:type="gramStart"/>
      <w:r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.».</w:t>
      </w:r>
      <w:proofErr w:type="gramEnd"/>
    </w:p>
    <w:p w:rsidR="00D63E95" w:rsidRDefault="006A0EC7" w:rsidP="00D63E95">
      <w:pPr>
        <w:widowControl w:val="0"/>
        <w:spacing w:after="0" w:line="100" w:lineRule="atLeast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9</w:t>
      </w:r>
      <w:r w:rsidR="00D63E95" w:rsidRPr="00D63E95">
        <w:rPr>
          <w:rFonts w:ascii="Times New Roman" w:eastAsia="Times New Roman" w:hAnsi="Times New Roman" w:cs="Times New Roman"/>
          <w:sz w:val="28"/>
          <w:szCs w:val="28"/>
          <w:lang w:eastAsia="zh-CN"/>
        </w:rPr>
        <w:t>.4. Разделы IV и V Регламента исключить.</w:t>
      </w:r>
    </w:p>
    <w:p w:rsidR="006A0EC7" w:rsidRDefault="006A0EC7" w:rsidP="00D63E95">
      <w:pPr>
        <w:widowControl w:val="0"/>
        <w:spacing w:after="0" w:line="100" w:lineRule="atLeast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0EC7" w:rsidRPr="00BB4560" w:rsidRDefault="006A0EC7" w:rsidP="006A0EC7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Pr="006A0E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Внести в административный регламент предоставления муниципальной услуги «Об утверждении административного регламента</w:t>
      </w:r>
      <w:r w:rsid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 услуги «Заключение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="00BD439D" w:rsidRPr="00BB4560">
        <w:rPr>
          <w:b/>
        </w:rPr>
        <w:t xml:space="preserve"> </w:t>
      </w:r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утвержденный постановлением Администрации </w:t>
      </w:r>
      <w:proofErr w:type="spellStart"/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Старопорубежского</w:t>
      </w:r>
      <w:proofErr w:type="spellEnd"/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муниципального образования от </w:t>
      </w:r>
      <w:r w:rsidR="00BB4560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12 апреля  2022  года  № 28</w:t>
      </w:r>
      <w:r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gramStart"/>
      <w:r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( </w:t>
      </w:r>
      <w:proofErr w:type="gramEnd"/>
      <w:r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 изменениями № 29 от 01.07.2024 г.)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следующие изменения:</w:t>
      </w:r>
    </w:p>
    <w:p w:rsidR="006A0EC7" w:rsidRDefault="006A0EC7" w:rsidP="006A0EC7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10.1. </w:t>
      </w:r>
      <w:r w:rsidRPr="006A0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Пункт 2.5 Регламента исключить.</w:t>
      </w:r>
    </w:p>
    <w:p w:rsidR="006A0EC7" w:rsidRPr="006A0EC7" w:rsidRDefault="006A0EC7" w:rsidP="006A0EC7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10.2. </w:t>
      </w:r>
      <w:r w:rsidRPr="006A0EC7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Пункт 2.16</w:t>
      </w:r>
      <w:r w:rsidRPr="006A0EC7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Регламента изложить в новой редакции:</w:t>
      </w:r>
    </w:p>
    <w:p w:rsidR="006A0EC7" w:rsidRPr="006A0EC7" w:rsidRDefault="006A0EC7" w:rsidP="006A0EC7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0EC7">
        <w:rPr>
          <w:rFonts w:ascii="Times New Roman" w:eastAsia="Times New Roman" w:hAnsi="Times New Roman" w:cs="Times New Roman"/>
          <w:sz w:val="28"/>
          <w:szCs w:val="28"/>
          <w:lang w:eastAsia="zh-CN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</w:t>
      </w:r>
    </w:p>
    <w:p w:rsidR="006A0EC7" w:rsidRDefault="006A0EC7" w:rsidP="006A0EC7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2.16</w:t>
      </w:r>
      <w:r w:rsidRPr="006A0EC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6A0EC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</w:t>
      </w:r>
      <w:proofErr w:type="gramStart"/>
      <w:r w:rsidRPr="006A0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.».           </w:t>
      </w:r>
      <w:proofErr w:type="gramEnd"/>
    </w:p>
    <w:p w:rsidR="006A0EC7" w:rsidRPr="006A0EC7" w:rsidRDefault="006A0EC7" w:rsidP="006A0EC7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10.3. Наименование пункта 2.18</w:t>
      </w:r>
      <w:r w:rsidRPr="006A0EC7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Регламента изложить в новой редакции:</w:t>
      </w:r>
    </w:p>
    <w:p w:rsidR="006A0EC7" w:rsidRPr="006A0EC7" w:rsidRDefault="006A0EC7" w:rsidP="006A0EC7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«2.18</w:t>
      </w:r>
      <w:r w:rsidRPr="006A0EC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6A0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</w:t>
      </w:r>
      <w:r w:rsidRPr="006A0EC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6A0EC7" w:rsidRPr="006A0EC7" w:rsidRDefault="006A0EC7" w:rsidP="006A0EC7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10.4</w:t>
      </w:r>
      <w:r w:rsidRPr="006A0EC7">
        <w:rPr>
          <w:rFonts w:ascii="Times New Roman" w:eastAsia="Times New Roman" w:hAnsi="Times New Roman" w:cs="Times New Roman"/>
          <w:sz w:val="28"/>
          <w:szCs w:val="28"/>
          <w:lang w:eastAsia="zh-CN"/>
        </w:rPr>
        <w:t>. Раздел II 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егламента дополнить пунктом 2.23</w:t>
      </w:r>
      <w:r w:rsidRPr="006A0EC7">
        <w:rPr>
          <w:rFonts w:ascii="Times New Roman" w:eastAsia="Times New Roman" w:hAnsi="Times New Roman" w:cs="Times New Roman"/>
          <w:sz w:val="28"/>
          <w:szCs w:val="28"/>
          <w:lang w:eastAsia="zh-CN"/>
        </w:rPr>
        <w:t>. следующего содержания:</w:t>
      </w:r>
    </w:p>
    <w:p w:rsidR="006A0EC7" w:rsidRPr="006A0EC7" w:rsidRDefault="006A0EC7" w:rsidP="006A0EC7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«2.23</w:t>
      </w:r>
      <w:r w:rsidRPr="006A0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Pr="006A0EC7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9, 10 и 14 Федерального закона от 29 декабря 2022 года N 572-ФЗ "Об осуществлении идентификации</w:t>
      </w:r>
      <w:proofErr w:type="gramEnd"/>
      <w:r w:rsidRPr="006A0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6A0EC7">
        <w:rPr>
          <w:rFonts w:ascii="Times New Roman" w:eastAsia="Times New Roman" w:hAnsi="Times New Roman" w:cs="Times New Roman"/>
          <w:sz w:val="28"/>
          <w:szCs w:val="28"/>
          <w:lang w:eastAsia="zh-CN"/>
        </w:rPr>
        <w:t>утратившими</w:t>
      </w:r>
      <w:proofErr w:type="gramEnd"/>
      <w:r w:rsidRPr="006A0E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силу отдельных положений законодательных актов Российской Федерации".</w:t>
      </w:r>
    </w:p>
    <w:p w:rsidR="006A0EC7" w:rsidRPr="006A0EC7" w:rsidRDefault="006A0EC7" w:rsidP="006A0EC7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0EC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6A0EC7" w:rsidRPr="006A0EC7" w:rsidRDefault="006A0EC7" w:rsidP="006A0EC7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6A0EC7">
        <w:rPr>
          <w:rFonts w:ascii="Times New Roman" w:eastAsia="Times New Roman" w:hAnsi="Times New Roman" w:cs="Times New Roman"/>
          <w:sz w:val="28"/>
          <w:szCs w:val="28"/>
          <w:lang w:eastAsia="zh-CN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A0EC7" w:rsidRPr="006A0EC7" w:rsidRDefault="006A0EC7" w:rsidP="006A0EC7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6A0EC7">
        <w:rPr>
          <w:rFonts w:ascii="Times New Roman" w:eastAsia="Times New Roman" w:hAnsi="Times New Roman" w:cs="Times New Roman"/>
          <w:sz w:val="28"/>
          <w:szCs w:val="28"/>
          <w:lang w:eastAsia="zh-CN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proofErr w:type="gramEnd"/>
    </w:p>
    <w:p w:rsidR="006A0EC7" w:rsidRPr="006A0EC7" w:rsidRDefault="006A0EC7" w:rsidP="006A0EC7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0EC7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услуга не оказывается в упреждающем (</w:t>
      </w:r>
      <w:proofErr w:type="spellStart"/>
      <w:r w:rsidRPr="006A0EC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проактивном</w:t>
      </w:r>
      <w:proofErr w:type="spellEnd"/>
      <w:r w:rsidRPr="006A0EC7">
        <w:rPr>
          <w:rFonts w:ascii="Times New Roman" w:eastAsia="Times New Roman" w:hAnsi="Times New Roman" w:cs="Times New Roman"/>
          <w:sz w:val="28"/>
          <w:szCs w:val="28"/>
          <w:lang w:eastAsia="zh-CN"/>
        </w:rPr>
        <w:t>) режиме</w:t>
      </w:r>
      <w:proofErr w:type="gramStart"/>
      <w:r w:rsidRPr="006A0EC7">
        <w:rPr>
          <w:rFonts w:ascii="Times New Roman" w:eastAsia="Times New Roman" w:hAnsi="Times New Roman" w:cs="Times New Roman"/>
          <w:sz w:val="28"/>
          <w:szCs w:val="28"/>
          <w:lang w:eastAsia="zh-CN"/>
        </w:rPr>
        <w:t>.».</w:t>
      </w:r>
      <w:proofErr w:type="gramEnd"/>
    </w:p>
    <w:p w:rsidR="006A0EC7" w:rsidRDefault="006A0EC7" w:rsidP="006A0EC7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10.5</w:t>
      </w:r>
      <w:r w:rsidRPr="006A0EC7">
        <w:rPr>
          <w:rFonts w:ascii="Times New Roman" w:eastAsia="Times New Roman" w:hAnsi="Times New Roman" w:cs="Times New Roman"/>
          <w:sz w:val="28"/>
          <w:szCs w:val="28"/>
          <w:lang w:eastAsia="zh-CN"/>
        </w:rPr>
        <w:t>. Разделы IV и V Регламента исключить.</w:t>
      </w:r>
    </w:p>
    <w:p w:rsidR="006A0EC7" w:rsidRDefault="006A0EC7" w:rsidP="006A0EC7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0EC7" w:rsidRPr="00BB4560" w:rsidRDefault="006A0EC7" w:rsidP="00256B1B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Pr="00256B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56B1B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Внести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утвержденный постановлением Администрации </w:t>
      </w:r>
      <w:proofErr w:type="spellStart"/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Старопорубежского</w:t>
      </w:r>
      <w:proofErr w:type="spellEnd"/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муниципального образования от </w:t>
      </w:r>
      <w:r w:rsidR="00BB4560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02 марта 2023 г.  № 18                                                                                                   </w:t>
      </w:r>
      <w:proofErr w:type="gramStart"/>
      <w:r w:rsidR="00256B1B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( </w:t>
      </w:r>
      <w:proofErr w:type="gramEnd"/>
      <w:r w:rsidR="00256B1B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 изменениями № 28 от 01.07.2024 г.) </w:t>
      </w:r>
      <w:r w:rsid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следующие изменения:</w:t>
      </w:r>
    </w:p>
    <w:p w:rsidR="00256B1B" w:rsidRPr="00256B1B" w:rsidRDefault="00256B1B" w:rsidP="00256B1B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11.1.  Пункт 2.11</w:t>
      </w:r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Регламента изложить в новой редакции:</w:t>
      </w:r>
    </w:p>
    <w:p w:rsidR="00256B1B" w:rsidRPr="00256B1B" w:rsidRDefault="00256B1B" w:rsidP="00256B1B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2.11</w:t>
      </w:r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</w:t>
      </w:r>
      <w:proofErr w:type="gramStart"/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.».           </w:t>
      </w:r>
      <w:proofErr w:type="gramEnd"/>
    </w:p>
    <w:p w:rsidR="00256B1B" w:rsidRPr="00256B1B" w:rsidRDefault="00256B1B" w:rsidP="00256B1B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11.2. Наименование пункта 2.13</w:t>
      </w:r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Регламента изложить в новой редакции:</w:t>
      </w:r>
    </w:p>
    <w:p w:rsidR="00256B1B" w:rsidRPr="00256B1B" w:rsidRDefault="00256B1B" w:rsidP="00256B1B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«2.13</w:t>
      </w:r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256B1B" w:rsidRPr="00256B1B" w:rsidRDefault="00256B1B" w:rsidP="00256B1B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11.3</w:t>
      </w:r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>. Раздел II 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егламента дополнить пунктом 2.16</w:t>
      </w:r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>. следующего содержания:</w:t>
      </w:r>
    </w:p>
    <w:p w:rsidR="00256B1B" w:rsidRPr="00256B1B" w:rsidRDefault="00256B1B" w:rsidP="00256B1B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«2.16</w:t>
      </w:r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9, 10 и 14 Федерального закона от 29 декабря 2022 года N 572-ФЗ "Об осуществлении идентификации</w:t>
      </w:r>
      <w:proofErr w:type="gramEnd"/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>утратившими</w:t>
      </w:r>
      <w:proofErr w:type="gramEnd"/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силу отдельных положений законодательных актов Российской Федерации".</w:t>
      </w:r>
    </w:p>
    <w:p w:rsidR="00256B1B" w:rsidRPr="00256B1B" w:rsidRDefault="00256B1B" w:rsidP="00256B1B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256B1B" w:rsidRPr="00256B1B" w:rsidRDefault="00256B1B" w:rsidP="00256B1B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56B1B" w:rsidRPr="00256B1B" w:rsidRDefault="00256B1B" w:rsidP="00256B1B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proofErr w:type="gramEnd"/>
    </w:p>
    <w:p w:rsidR="00256B1B" w:rsidRPr="00256B1B" w:rsidRDefault="00256B1B" w:rsidP="00256B1B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услуга не оказывается в упреждающем (</w:t>
      </w:r>
      <w:proofErr w:type="spellStart"/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проактивном</w:t>
      </w:r>
      <w:proofErr w:type="spellEnd"/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режиме</w:t>
      </w:r>
      <w:proofErr w:type="gramStart"/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>.».</w:t>
      </w:r>
      <w:proofErr w:type="gramEnd"/>
    </w:p>
    <w:p w:rsidR="00256B1B" w:rsidRDefault="00256B1B" w:rsidP="00256B1B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11.4</w:t>
      </w:r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>. Разделы IV и V Регламента исключить.</w:t>
      </w:r>
    </w:p>
    <w:p w:rsidR="00256B1B" w:rsidRDefault="00256B1B" w:rsidP="00256B1B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6B1B" w:rsidRDefault="00256B1B" w:rsidP="00256B1B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6B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12.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Внести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  <w:r w:rsidR="00BD439D" w:rsidRPr="00BB4560">
        <w:rPr>
          <w:b/>
        </w:rPr>
        <w:t xml:space="preserve"> </w:t>
      </w:r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утвержденный постановлением Администрации </w:t>
      </w:r>
      <w:proofErr w:type="spellStart"/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Старопорубежского</w:t>
      </w:r>
      <w:proofErr w:type="spellEnd"/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муниципального образования от </w:t>
      </w:r>
      <w:r w:rsidR="00BB4560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19 июля  2023 года № 49</w:t>
      </w:r>
      <w:r w:rsidR="00BD43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следующие изменения:</w:t>
      </w:r>
    </w:p>
    <w:p w:rsidR="00256B1B" w:rsidRPr="00256B1B" w:rsidRDefault="00256B1B" w:rsidP="00256B1B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12.1.</w:t>
      </w:r>
      <w:r w:rsidRPr="00256B1B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Пункт 2.12</w:t>
      </w:r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Регламента изложить в новой редакции:</w:t>
      </w:r>
    </w:p>
    <w:p w:rsidR="00256B1B" w:rsidRPr="00256B1B" w:rsidRDefault="00256B1B" w:rsidP="00256B1B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2.12</w:t>
      </w:r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</w:t>
      </w:r>
      <w:proofErr w:type="gramStart"/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.».           </w:t>
      </w:r>
      <w:proofErr w:type="gramEnd"/>
    </w:p>
    <w:p w:rsidR="00256B1B" w:rsidRPr="00256B1B" w:rsidRDefault="00256B1B" w:rsidP="00256B1B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7636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12.2. Наименование пункта 2.13</w:t>
      </w:r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Регламента изложить в новой редакции:</w:t>
      </w:r>
    </w:p>
    <w:p w:rsidR="00256B1B" w:rsidRPr="00256B1B" w:rsidRDefault="007636B1" w:rsidP="00256B1B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«2.13</w:t>
      </w:r>
      <w:r w:rsidR="00256B1B"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="00256B1B"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256B1B" w:rsidRPr="00256B1B" w:rsidRDefault="00256B1B" w:rsidP="00256B1B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12</w:t>
      </w:r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>.3. Раздел II Р</w:t>
      </w:r>
      <w:r w:rsidR="007636B1">
        <w:rPr>
          <w:rFonts w:ascii="Times New Roman" w:eastAsia="Times New Roman" w:hAnsi="Times New Roman" w:cs="Times New Roman"/>
          <w:sz w:val="28"/>
          <w:szCs w:val="28"/>
          <w:lang w:eastAsia="zh-CN"/>
        </w:rPr>
        <w:t>егламента дополнить пунктом 2.16</w:t>
      </w:r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>. следующего содержания:</w:t>
      </w:r>
    </w:p>
    <w:p w:rsidR="00256B1B" w:rsidRPr="00256B1B" w:rsidRDefault="007636B1" w:rsidP="00256B1B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«2.16</w:t>
      </w:r>
      <w:bookmarkStart w:id="0" w:name="_GoBack"/>
      <w:bookmarkEnd w:id="0"/>
      <w:r w:rsidR="00256B1B"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="00256B1B"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9, 10 и 14 Федерального закона от 29 декабря 2022 года N 572-ФЗ "Об осуществлении идентификации</w:t>
      </w:r>
      <w:proofErr w:type="gramEnd"/>
      <w:r w:rsidR="00256B1B"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256B1B"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>утратившими</w:t>
      </w:r>
      <w:proofErr w:type="gramEnd"/>
      <w:r w:rsidR="00256B1B"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силу отдельных положений законодательных актов Российской Федерации".</w:t>
      </w:r>
    </w:p>
    <w:p w:rsidR="00256B1B" w:rsidRPr="00256B1B" w:rsidRDefault="00256B1B" w:rsidP="00256B1B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256B1B" w:rsidRPr="00256B1B" w:rsidRDefault="00256B1B" w:rsidP="00256B1B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56B1B" w:rsidRPr="00256B1B" w:rsidRDefault="00256B1B" w:rsidP="00256B1B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proofErr w:type="gramEnd"/>
    </w:p>
    <w:p w:rsidR="00256B1B" w:rsidRPr="00256B1B" w:rsidRDefault="00256B1B" w:rsidP="00256B1B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услуга не оказывается в упреждающем (</w:t>
      </w:r>
      <w:proofErr w:type="spellStart"/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проактивном</w:t>
      </w:r>
      <w:proofErr w:type="spellEnd"/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>) режиме</w:t>
      </w:r>
      <w:proofErr w:type="gramStart"/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>.».</w:t>
      </w:r>
      <w:proofErr w:type="gramEnd"/>
    </w:p>
    <w:p w:rsidR="00256B1B" w:rsidRDefault="00256B1B" w:rsidP="00256B1B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12</w:t>
      </w:r>
      <w:r w:rsidRPr="00256B1B">
        <w:rPr>
          <w:rFonts w:ascii="Times New Roman" w:eastAsia="Times New Roman" w:hAnsi="Times New Roman" w:cs="Times New Roman"/>
          <w:sz w:val="28"/>
          <w:szCs w:val="28"/>
          <w:lang w:eastAsia="zh-CN"/>
        </w:rPr>
        <w:t>.4. Разделы IV и V Регламента исключить.</w:t>
      </w:r>
    </w:p>
    <w:p w:rsidR="00256B1B" w:rsidRDefault="00256B1B" w:rsidP="00256B1B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6B1B" w:rsidRDefault="00256B1B" w:rsidP="00256B1B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Pr="00256B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Внести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по выдаче заключения о согласовании архитектурно-градостроительного облика объекта капитального строительства»</w:t>
      </w:r>
      <w:r w:rsidR="00BD439D" w:rsidRPr="00BB4560">
        <w:rPr>
          <w:b/>
        </w:rPr>
        <w:t xml:space="preserve"> </w:t>
      </w:r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утвержденный постановлением Администрации </w:t>
      </w:r>
      <w:proofErr w:type="spellStart"/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Старопорубежского</w:t>
      </w:r>
      <w:proofErr w:type="spellEnd"/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муниципального образования от</w:t>
      </w:r>
      <w:r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BB4560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04 сентября  2023 года № 50</w:t>
      </w:r>
      <w:r w:rsidR="00BB4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следующие изменения:</w:t>
      </w:r>
    </w:p>
    <w:p w:rsidR="006F0109" w:rsidRPr="006F0109" w:rsidRDefault="00256B1B" w:rsidP="006F0109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13.1.</w:t>
      </w:r>
      <w:r w:rsidR="006F0109"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Пункт 2.12. Регламента изложить в новой редакции:</w:t>
      </w:r>
    </w:p>
    <w:p w:rsidR="006F0109" w:rsidRPr="006F0109" w:rsidRDefault="006F0109" w:rsidP="006F0109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>2.12.</w:t>
      </w:r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</w:t>
      </w:r>
      <w:proofErr w:type="gramStart"/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.».           </w:t>
      </w:r>
      <w:proofErr w:type="gramEnd"/>
    </w:p>
    <w:p w:rsidR="006F0109" w:rsidRPr="006F0109" w:rsidRDefault="006F0109" w:rsidP="006F0109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13</w:t>
      </w:r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>.2. Наименование пункта 2.14. Регламента изложить в новой редакции:</w:t>
      </w:r>
    </w:p>
    <w:p w:rsidR="006F0109" w:rsidRPr="006F0109" w:rsidRDefault="006F0109" w:rsidP="006F0109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«2.14. </w:t>
      </w:r>
      <w:proofErr w:type="gramStart"/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6F0109" w:rsidRPr="006F0109" w:rsidRDefault="006F0109" w:rsidP="006F0109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13</w:t>
      </w:r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>.3. Раздел II Регламента дополнить пунктом 2.17. следующего содержания:</w:t>
      </w:r>
    </w:p>
    <w:p w:rsidR="006F0109" w:rsidRPr="006F0109" w:rsidRDefault="006F0109" w:rsidP="006F0109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«2.17. </w:t>
      </w:r>
      <w:proofErr w:type="gramStart"/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9, 10 и 14 Федерального закона от 29 декабря 2022 года N 572-ФЗ "Об осуществлении идентификации</w:t>
      </w:r>
      <w:proofErr w:type="gramEnd"/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(или) </w:t>
      </w:r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>утратившими</w:t>
      </w:r>
      <w:proofErr w:type="gramEnd"/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силу отдельных положений законодательных актов Российской Федерации".</w:t>
      </w:r>
    </w:p>
    <w:p w:rsidR="006F0109" w:rsidRPr="006F0109" w:rsidRDefault="006F0109" w:rsidP="006F0109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6F0109" w:rsidRPr="006F0109" w:rsidRDefault="006F0109" w:rsidP="006F0109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F0109" w:rsidRPr="006F0109" w:rsidRDefault="006F0109" w:rsidP="006F0109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proofErr w:type="gramEnd"/>
    </w:p>
    <w:p w:rsidR="006F0109" w:rsidRPr="006F0109" w:rsidRDefault="006F0109" w:rsidP="006F0109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услуга не оказывается в упреждающем (</w:t>
      </w:r>
      <w:proofErr w:type="spellStart"/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проактивном</w:t>
      </w:r>
      <w:proofErr w:type="spellEnd"/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>) режиме</w:t>
      </w:r>
      <w:proofErr w:type="gramStart"/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>.».</w:t>
      </w:r>
      <w:proofErr w:type="gramEnd"/>
    </w:p>
    <w:p w:rsidR="00256B1B" w:rsidRDefault="006F0109" w:rsidP="006F0109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13</w:t>
      </w:r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>.4. Разделы IV и V Регламента исключить.</w:t>
      </w:r>
    </w:p>
    <w:p w:rsidR="006F0109" w:rsidRDefault="006F0109" w:rsidP="006F0109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0109" w:rsidRPr="00BB4560" w:rsidRDefault="006F0109" w:rsidP="006F0109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Pr="006F010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14.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Внести в административный регламент предоставления муниципальной услуги «Об утверждении административного регламента</w:t>
      </w:r>
      <w:r w:rsid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предоставления муниципальной услуги «Принятие решения об использовании донного грунта, извлеченного при проведении дно углубительных и других работ, связанных с изменением дна и берегов водных объектов на территории </w:t>
      </w:r>
      <w:proofErr w:type="spellStart"/>
      <w:r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Старопорубежского</w:t>
      </w:r>
      <w:proofErr w:type="spellEnd"/>
      <w:r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муниципального образования Пугачевского муниципального района Саратовской области» </w:t>
      </w:r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утвержденный постановлением Администрации </w:t>
      </w:r>
      <w:proofErr w:type="spellStart"/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Старопорубежского</w:t>
      </w:r>
      <w:proofErr w:type="spellEnd"/>
      <w:r w:rsidR="00BD439D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муниципального образования от  </w:t>
      </w:r>
      <w:r w:rsidR="00BB4560" w:rsidRPr="00BB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03 июня  2024  года №  24</w:t>
      </w:r>
      <w:r w:rsidR="00BB4560" w:rsidRPr="00BB4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следующие изменения:</w:t>
      </w:r>
      <w:proofErr w:type="gramEnd"/>
    </w:p>
    <w:p w:rsidR="006F0109" w:rsidRPr="006F0109" w:rsidRDefault="006F0109" w:rsidP="006F0109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14.1. Пункт 2.10</w:t>
      </w:r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Регламента изложить в новой редакции:</w:t>
      </w:r>
    </w:p>
    <w:p w:rsidR="006F0109" w:rsidRPr="006F0109" w:rsidRDefault="006F0109" w:rsidP="006F0109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2.10</w:t>
      </w:r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</w:t>
      </w:r>
      <w:proofErr w:type="gramStart"/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.».           </w:t>
      </w:r>
      <w:proofErr w:type="gramEnd"/>
    </w:p>
    <w:p w:rsidR="006F0109" w:rsidRPr="006F0109" w:rsidRDefault="006F0109" w:rsidP="006F0109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14</w:t>
      </w:r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>.2. Наименование пункта 2.1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Регламента изложить в новой редакции:</w:t>
      </w:r>
    </w:p>
    <w:p w:rsidR="006F0109" w:rsidRPr="006F0109" w:rsidRDefault="006F0109" w:rsidP="006F0109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«2.12</w:t>
      </w:r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</w:t>
      </w:r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соответствии с законодательством Российской Федерации о социальной защите инвалидов».</w:t>
      </w:r>
      <w:proofErr w:type="gramEnd"/>
    </w:p>
    <w:p w:rsidR="006F0109" w:rsidRPr="006F0109" w:rsidRDefault="006F0109" w:rsidP="006F0109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14</w:t>
      </w:r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>.3. Раздел II 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егламента дополнить пунктом 2.15</w:t>
      </w:r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>. следующего содержания:</w:t>
      </w:r>
    </w:p>
    <w:p w:rsidR="006F0109" w:rsidRPr="006F0109" w:rsidRDefault="006F0109" w:rsidP="006F0109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«2.15</w:t>
      </w:r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9, 10 и 14 Федерального закона от 29 декабря 2022 года N 572-ФЗ "Об осуществлении идентификации</w:t>
      </w:r>
      <w:proofErr w:type="gramEnd"/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>утратившими</w:t>
      </w:r>
      <w:proofErr w:type="gramEnd"/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силу отдельных положений законодательных актов Российской Федерации".</w:t>
      </w:r>
    </w:p>
    <w:p w:rsidR="006F0109" w:rsidRPr="006F0109" w:rsidRDefault="006F0109" w:rsidP="006F0109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6F0109" w:rsidRPr="006F0109" w:rsidRDefault="006F0109" w:rsidP="006F0109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F0109" w:rsidRPr="006F0109" w:rsidRDefault="006F0109" w:rsidP="006F0109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proofErr w:type="gramEnd"/>
    </w:p>
    <w:p w:rsidR="006F0109" w:rsidRPr="006F0109" w:rsidRDefault="006F0109" w:rsidP="006F0109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услуга не оказывается в упреждающем (</w:t>
      </w:r>
      <w:proofErr w:type="spellStart"/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проактивном</w:t>
      </w:r>
      <w:proofErr w:type="spellEnd"/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>) режиме</w:t>
      </w:r>
      <w:proofErr w:type="gramStart"/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>.».</w:t>
      </w:r>
      <w:proofErr w:type="gramEnd"/>
    </w:p>
    <w:p w:rsidR="006F0109" w:rsidRDefault="006F0109" w:rsidP="006F0109">
      <w:pPr>
        <w:widowControl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14</w:t>
      </w:r>
      <w:r w:rsidRPr="006F0109">
        <w:rPr>
          <w:rFonts w:ascii="Times New Roman" w:eastAsia="Times New Roman" w:hAnsi="Times New Roman" w:cs="Times New Roman"/>
          <w:sz w:val="28"/>
          <w:szCs w:val="28"/>
          <w:lang w:eastAsia="zh-CN"/>
        </w:rPr>
        <w:t>.4. Разделы IV и V Регламента исключить.</w:t>
      </w:r>
    </w:p>
    <w:p w:rsidR="00BD4C00" w:rsidRDefault="00BD4C00" w:rsidP="00BD4C00">
      <w:pPr>
        <w:widowControl w:val="0"/>
        <w:spacing w:after="0" w:line="100" w:lineRule="atLeast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23D99" w:rsidRPr="00223D99" w:rsidRDefault="00BD4C00" w:rsidP="00BD4C00">
      <w:pPr>
        <w:widowControl w:val="0"/>
        <w:spacing w:after="0" w:line="100" w:lineRule="atLeast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223D99" w:rsidRPr="00223D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Опубликовать настоящее постановление в «Информационном бюллетене» </w:t>
      </w:r>
      <w:proofErr w:type="spellStart"/>
      <w:r w:rsidR="00223D99" w:rsidRPr="00223D99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Старопорубежского</w:t>
      </w:r>
      <w:proofErr w:type="spellEnd"/>
      <w:r w:rsidR="00223D99" w:rsidRPr="00223D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и разместить  на официальном сайте администрации </w:t>
      </w:r>
      <w:proofErr w:type="spellStart"/>
      <w:r w:rsidR="00223D99" w:rsidRPr="00223D99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Старопорубежского</w:t>
      </w:r>
      <w:proofErr w:type="spellEnd"/>
      <w:r w:rsidR="00223D99" w:rsidRPr="00223D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Пугачевского муниципального района в информационно-коммуникационной сети Интернет.</w:t>
      </w:r>
    </w:p>
    <w:p w:rsidR="0048501C" w:rsidRDefault="00223D99" w:rsidP="00223D99">
      <w:pPr>
        <w:widowControl w:val="0"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3D99"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Настоящее постановление вступает в силу со дня его официального опубликования</w:t>
      </w:r>
    </w:p>
    <w:p w:rsidR="005912D3" w:rsidRDefault="005912D3">
      <w:pPr>
        <w:widowControl w:val="0"/>
        <w:spacing w:after="0" w:line="10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12D3" w:rsidRDefault="00B043FB">
      <w:pPr>
        <w:keepNext/>
        <w:widowControl w:val="0"/>
        <w:tabs>
          <w:tab w:val="left" w:pos="0"/>
          <w:tab w:val="left" w:pos="432"/>
        </w:tabs>
        <w:spacing w:after="0" w:line="100" w:lineRule="atLeast"/>
        <w:ind w:left="432" w:hanging="432"/>
        <w:contextualSpacing/>
        <w:outlineLvl w:val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Старопорубежского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5912D3" w:rsidRDefault="00B043FB">
      <w:pPr>
        <w:keepNext/>
        <w:widowControl w:val="0"/>
        <w:tabs>
          <w:tab w:val="left" w:pos="0"/>
          <w:tab w:val="left" w:pos="432"/>
        </w:tabs>
        <w:spacing w:after="0" w:line="100" w:lineRule="atLeast"/>
        <w:ind w:left="432" w:hanging="432"/>
        <w:contextualSpacing/>
        <w:outlineLvl w:val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А.С.Вербицкий</w:t>
      </w:r>
      <w:proofErr w:type="spellEnd"/>
    </w:p>
    <w:p w:rsidR="005912D3" w:rsidRDefault="005912D3">
      <w:pPr>
        <w:pStyle w:val="ConsTitle0"/>
        <w:spacing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sectPr w:rsidR="005912D3" w:rsidSect="005912D3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BCE" w:rsidRDefault="00672BCE" w:rsidP="0048501C">
      <w:pPr>
        <w:spacing w:after="0" w:line="240" w:lineRule="auto"/>
      </w:pPr>
      <w:r>
        <w:separator/>
      </w:r>
    </w:p>
  </w:endnote>
  <w:endnote w:type="continuationSeparator" w:id="0">
    <w:p w:rsidR="00672BCE" w:rsidRDefault="00672BCE" w:rsidP="00485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0157"/>
      <w:docPartObj>
        <w:docPartGallery w:val="Page Numbers (Bottom of Page)"/>
        <w:docPartUnique/>
      </w:docPartObj>
    </w:sdtPr>
    <w:sdtEndPr/>
    <w:sdtContent>
      <w:p w:rsidR="0048501C" w:rsidRDefault="006B690E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6B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8501C" w:rsidRDefault="0048501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BCE" w:rsidRDefault="00672BCE" w:rsidP="0048501C">
      <w:pPr>
        <w:spacing w:after="0" w:line="240" w:lineRule="auto"/>
      </w:pPr>
      <w:r>
        <w:separator/>
      </w:r>
    </w:p>
  </w:footnote>
  <w:footnote w:type="continuationSeparator" w:id="0">
    <w:p w:rsidR="00672BCE" w:rsidRDefault="00672BCE" w:rsidP="00485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2D3"/>
    <w:rsid w:val="0005513A"/>
    <w:rsid w:val="000623BD"/>
    <w:rsid w:val="001167F5"/>
    <w:rsid w:val="00223D99"/>
    <w:rsid w:val="0025295A"/>
    <w:rsid w:val="00256B1B"/>
    <w:rsid w:val="002D6568"/>
    <w:rsid w:val="003267C7"/>
    <w:rsid w:val="003A479C"/>
    <w:rsid w:val="003B26D7"/>
    <w:rsid w:val="0043050C"/>
    <w:rsid w:val="0048501C"/>
    <w:rsid w:val="004B4E40"/>
    <w:rsid w:val="00510103"/>
    <w:rsid w:val="005912D3"/>
    <w:rsid w:val="00606C60"/>
    <w:rsid w:val="0060721D"/>
    <w:rsid w:val="0066376E"/>
    <w:rsid w:val="00672BCE"/>
    <w:rsid w:val="006A0EC7"/>
    <w:rsid w:val="006A49C6"/>
    <w:rsid w:val="006B690E"/>
    <w:rsid w:val="006F0109"/>
    <w:rsid w:val="00744B55"/>
    <w:rsid w:val="007636B1"/>
    <w:rsid w:val="00776294"/>
    <w:rsid w:val="008726D7"/>
    <w:rsid w:val="008C0591"/>
    <w:rsid w:val="009B33B3"/>
    <w:rsid w:val="009E68DA"/>
    <w:rsid w:val="00A11B60"/>
    <w:rsid w:val="00A94413"/>
    <w:rsid w:val="00B043FB"/>
    <w:rsid w:val="00B31A3D"/>
    <w:rsid w:val="00BB4560"/>
    <w:rsid w:val="00BD439D"/>
    <w:rsid w:val="00BD4C00"/>
    <w:rsid w:val="00C06DFC"/>
    <w:rsid w:val="00C115FE"/>
    <w:rsid w:val="00CC4E2D"/>
    <w:rsid w:val="00D63E95"/>
    <w:rsid w:val="00D8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D3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3D6B6E"/>
    <w:rPr>
      <w:color w:val="0000FF"/>
      <w:u w:val="single"/>
    </w:rPr>
  </w:style>
  <w:style w:type="character" w:customStyle="1" w:styleId="ConsTitle">
    <w:name w:val="ConsTitle Знак"/>
    <w:link w:val="ConsTitle"/>
    <w:uiPriority w:val="99"/>
    <w:qFormat/>
    <w:locked/>
    <w:rsid w:val="000F169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3">
    <w:name w:val="Заголовок"/>
    <w:basedOn w:val="a"/>
    <w:next w:val="a4"/>
    <w:qFormat/>
    <w:rsid w:val="005912D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912D3"/>
    <w:pPr>
      <w:spacing w:after="140" w:line="288" w:lineRule="auto"/>
    </w:pPr>
  </w:style>
  <w:style w:type="paragraph" w:styleId="a5">
    <w:name w:val="List"/>
    <w:basedOn w:val="a4"/>
    <w:rsid w:val="005912D3"/>
    <w:rPr>
      <w:rFonts w:cs="Mangal"/>
    </w:rPr>
  </w:style>
  <w:style w:type="paragraph" w:styleId="a6">
    <w:name w:val="Title"/>
    <w:basedOn w:val="a"/>
    <w:rsid w:val="00591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5912D3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0F1694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ConsTitle0">
    <w:name w:val="ConsTitle"/>
    <w:uiPriority w:val="99"/>
    <w:qFormat/>
    <w:rsid w:val="000F1694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b/>
      <w:bCs/>
      <w:color w:val="00000A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0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3FB"/>
    <w:rPr>
      <w:rFonts w:ascii="Tahoma" w:hAnsi="Tahoma" w:cs="Tahoma"/>
      <w:color w:val="00000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485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501C"/>
    <w:rPr>
      <w:color w:val="00000A"/>
      <w:sz w:val="22"/>
    </w:rPr>
  </w:style>
  <w:style w:type="paragraph" w:styleId="ac">
    <w:name w:val="footer"/>
    <w:basedOn w:val="a"/>
    <w:link w:val="ad"/>
    <w:uiPriority w:val="99"/>
    <w:unhideWhenUsed/>
    <w:rsid w:val="00485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8501C"/>
    <w:rPr>
      <w:color w:val="00000A"/>
      <w:sz w:val="22"/>
    </w:rPr>
  </w:style>
  <w:style w:type="paragraph" w:customStyle="1" w:styleId="ae">
    <w:name w:val="Знак Знак Знак Знак"/>
    <w:basedOn w:val="a"/>
    <w:uiPriority w:val="99"/>
    <w:rsid w:val="00C115FE"/>
    <w:pPr>
      <w:suppressAutoHyphens w:val="0"/>
      <w:spacing w:after="0" w:line="240" w:lineRule="auto"/>
    </w:pPr>
    <w:rPr>
      <w:rFonts w:ascii="Verdana" w:eastAsia="Times New Roman" w:hAnsi="Verdana" w:cs="Verdana"/>
      <w:color w:val="auto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252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7354</Words>
  <Characters>41921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41</cp:revision>
  <cp:lastPrinted>2021-06-21T06:17:00Z</cp:lastPrinted>
  <dcterms:created xsi:type="dcterms:W3CDTF">2021-04-23T04:56:00Z</dcterms:created>
  <dcterms:modified xsi:type="dcterms:W3CDTF">2025-05-22T10:09:00Z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