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47698F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ноябре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CC04B1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954AA4" w:rsidRDefault="0047698F" w:rsidP="00B9008D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ноябре</w:t>
      </w:r>
      <w:r w:rsidR="00CC04B1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 w:rsidR="00CC04B1">
        <w:rPr>
          <w:rFonts w:ascii="georgia;arial;sans-serif" w:hAnsi="georgia;arial;sans-serif"/>
          <w:color w:val="000000"/>
          <w:sz w:val="28"/>
          <w:szCs w:val="28"/>
        </w:rPr>
        <w:t xml:space="preserve">поступило  4 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обращения от жителей муниципального образования</w:t>
      </w:r>
      <w:r w:rsidR="00CC04B1">
        <w:rPr>
          <w:rFonts w:ascii="georgia;arial;sans-serif" w:hAnsi="georgia;arial;sans-serif"/>
          <w:color w:val="000000"/>
          <w:sz w:val="28"/>
          <w:szCs w:val="28"/>
        </w:rPr>
        <w:t xml:space="preserve"> </w:t>
      </w:r>
      <w:proofErr w:type="gramStart"/>
      <w:r w:rsidR="00CC04B1">
        <w:rPr>
          <w:rFonts w:ascii="georgia;arial;sans-serif" w:hAnsi="georgia;arial;sans-serif"/>
          <w:color w:val="000000"/>
          <w:sz w:val="28"/>
          <w:szCs w:val="28"/>
        </w:rPr>
        <w:t xml:space="preserve">( </w:t>
      </w:r>
      <w:proofErr w:type="gramEnd"/>
      <w:r w:rsidR="00CC04B1">
        <w:rPr>
          <w:rFonts w:ascii="georgia;arial;sans-serif" w:hAnsi="georgia;arial;sans-serif"/>
          <w:color w:val="000000"/>
          <w:sz w:val="28"/>
          <w:szCs w:val="28"/>
        </w:rPr>
        <w:t>3 устных и 1 письменное обращение) ( ремонт  уличного освещения, ремонт телефона,  присвоение почтового адреса</w:t>
      </w:r>
      <w:r w:rsidR="00D90811">
        <w:rPr>
          <w:rFonts w:ascii="georgia;arial;sans-serif" w:hAnsi="georgia;arial;sans-serif"/>
          <w:color w:val="000000"/>
          <w:sz w:val="28"/>
          <w:szCs w:val="28"/>
        </w:rPr>
        <w:t>)</w:t>
      </w:r>
      <w:r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4E0DD4" w:rsidRPr="009A25A9" w:rsidRDefault="00980EC5" w:rsidP="004E0DD4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9A25A9">
        <w:rPr>
          <w:sz w:val="32"/>
          <w:szCs w:val="32"/>
        </w:rPr>
        <w:t xml:space="preserve"> </w:t>
      </w:r>
      <w:r w:rsidR="009A25A9" w:rsidRPr="009A25A9">
        <w:rPr>
          <w:sz w:val="32"/>
          <w:szCs w:val="32"/>
        </w:rPr>
        <w:t>Все обращения решены положительно.</w:t>
      </w:r>
      <w:r w:rsidRPr="009A25A9">
        <w:rPr>
          <w:sz w:val="32"/>
          <w:szCs w:val="32"/>
        </w:rPr>
        <w:t xml:space="preserve">                                 </w:t>
      </w:r>
      <w:r w:rsidRPr="009A25A9">
        <w:rPr>
          <w:rFonts w:ascii="georgia;arial;sans-serif" w:hAnsi="georgia;arial;sans-serif"/>
          <w:color w:val="000000"/>
          <w:sz w:val="32"/>
          <w:szCs w:val="32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  <w:bookmarkStart w:id="0" w:name="_GoBack"/>
      <w:bookmarkEnd w:id="0"/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7698F"/>
    <w:rsid w:val="004D4C68"/>
    <w:rsid w:val="004E0DD4"/>
    <w:rsid w:val="006F1214"/>
    <w:rsid w:val="00954AA4"/>
    <w:rsid w:val="00980EC5"/>
    <w:rsid w:val="009930EC"/>
    <w:rsid w:val="009A25A9"/>
    <w:rsid w:val="00AF07D5"/>
    <w:rsid w:val="00B9008D"/>
    <w:rsid w:val="00C16206"/>
    <w:rsid w:val="00CC04B1"/>
    <w:rsid w:val="00D90811"/>
    <w:rsid w:val="00E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2018-12-04T14:47:00Z</cp:lastPrinted>
  <dcterms:created xsi:type="dcterms:W3CDTF">2011-06-01T11:07:00Z</dcterms:created>
  <dcterms:modified xsi:type="dcterms:W3CDTF">2024-12-11T05:19:00Z</dcterms:modified>
  <dc:language>ru-RU</dc:language>
</cp:coreProperties>
</file>