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AA" w:rsidRPr="00AC6EF7" w:rsidRDefault="00EB6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02DAA" w:rsidRPr="00AC6EF7" w:rsidRDefault="00EB6968" w:rsidP="001D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собрания граждан  </w:t>
      </w:r>
      <w:proofErr w:type="spellStart"/>
      <w:r w:rsidRPr="00AC6EF7">
        <w:rPr>
          <w:rFonts w:ascii="Times New Roman" w:hAnsi="Times New Roman" w:cs="Times New Roman"/>
          <w:sz w:val="28"/>
          <w:szCs w:val="28"/>
        </w:rPr>
        <w:t>Старопорубежского</w:t>
      </w:r>
      <w:proofErr w:type="spellEnd"/>
      <w:r w:rsidRPr="00AC6E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02DAA" w:rsidRPr="00AC6EF7" w:rsidRDefault="00EB6968" w:rsidP="001D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AC6EF7">
        <w:rPr>
          <w:rFonts w:ascii="Times New Roman" w:hAnsi="Times New Roman" w:cs="Times New Roman"/>
          <w:b/>
          <w:sz w:val="28"/>
          <w:szCs w:val="28"/>
        </w:rPr>
        <w:t>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4009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10  октября</w:t>
      </w:r>
      <w:r w:rsidR="006E785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B6968" w:rsidRPr="00AC6EF7"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EB6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Место проведения: ДК с. </w:t>
      </w:r>
      <w:proofErr w:type="spellStart"/>
      <w:r w:rsidRPr="00AC6EF7"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E02DAA" w:rsidRPr="00AC6EF7" w:rsidRDefault="006E78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14</w:t>
      </w:r>
      <w:r w:rsidR="004009AE">
        <w:rPr>
          <w:rFonts w:ascii="Times New Roman" w:hAnsi="Times New Roman" w:cs="Times New Roman"/>
          <w:b/>
          <w:sz w:val="28"/>
          <w:szCs w:val="28"/>
        </w:rPr>
        <w:t>:0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0 часов</w:t>
      </w:r>
    </w:p>
    <w:p w:rsidR="00E02DAA" w:rsidRPr="00AC6EF7" w:rsidRDefault="00E02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Pr="00AC6EF7">
        <w:rPr>
          <w:rFonts w:ascii="Times New Roman" w:hAnsi="Times New Roman" w:cs="Times New Roman"/>
          <w:sz w:val="28"/>
          <w:szCs w:val="28"/>
        </w:rPr>
        <w:t xml:space="preserve"> - Вербицкий А.С.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373F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="003B373F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>- Иванова Н.А.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F7" w:rsidRPr="00AC6EF7" w:rsidRDefault="00EB6968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3B373F"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EF7" w:rsidRPr="00AC6EF7">
        <w:rPr>
          <w:rFonts w:ascii="Times New Roman" w:hAnsi="Times New Roman" w:cs="Times New Roman"/>
          <w:sz w:val="28"/>
          <w:szCs w:val="28"/>
        </w:rPr>
        <w:t>Вербицкий А.С. - Глава Старопорубежского МО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7852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>Янин А. В. - Глава Пугачевского муниципального района</w:t>
      </w:r>
    </w:p>
    <w:p w:rsidR="00AC6EF7" w:rsidRPr="00AC6EF7" w:rsidRDefault="00AC6EF7" w:rsidP="0053654E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>Полянская М.А.  – руководитель аппарата администрации  Пугачевского муниципального района Саратовской области.</w:t>
      </w:r>
    </w:p>
    <w:p w:rsidR="00E02DAA" w:rsidRPr="00AC6EF7" w:rsidRDefault="0028203C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AA" w:rsidRPr="00AC6EF7" w:rsidRDefault="0028203C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 xml:space="preserve">Жители с. </w:t>
      </w:r>
      <w:proofErr w:type="spellStart"/>
      <w:r w:rsidRPr="00AC6EF7">
        <w:rPr>
          <w:rFonts w:ascii="Times New Roman" w:hAnsi="Times New Roman" w:cs="Times New Roman"/>
          <w:sz w:val="28"/>
          <w:szCs w:val="28"/>
        </w:rPr>
        <w:t>Камел</w:t>
      </w:r>
      <w:r w:rsidR="00426657" w:rsidRPr="00AC6E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4009AE">
        <w:rPr>
          <w:rFonts w:ascii="Times New Roman" w:hAnsi="Times New Roman" w:cs="Times New Roman"/>
          <w:sz w:val="28"/>
          <w:szCs w:val="28"/>
        </w:rPr>
        <w:t xml:space="preserve"> — 27 </w:t>
      </w:r>
      <w:r w:rsidR="00EB6968" w:rsidRPr="00AC6E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EF7" w:rsidRPr="00AC6EF7" w:rsidRDefault="00AC6EF7" w:rsidP="00AC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C6EF7" w:rsidRPr="006E7852" w:rsidRDefault="00AC6EF7" w:rsidP="006E785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>Отчет о проделанной работе главы Старопорубежского му</w:t>
      </w:r>
      <w:r w:rsidR="001D0618">
        <w:rPr>
          <w:rFonts w:ascii="Times New Roman" w:hAnsi="Times New Roman" w:cs="Times New Roman"/>
          <w:sz w:val="28"/>
          <w:szCs w:val="28"/>
        </w:rPr>
        <w:t>ниципального образования за  2024 год и планы на 2025</w:t>
      </w:r>
      <w:bookmarkStart w:id="0" w:name="_GoBack"/>
      <w:bookmarkEnd w:id="0"/>
      <w:r w:rsidRPr="00AC6EF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6EF7" w:rsidRPr="00AC6EF7" w:rsidRDefault="00AC6EF7" w:rsidP="00AC6EF7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color w:val="000000"/>
          <w:sz w:val="28"/>
          <w:szCs w:val="28"/>
        </w:rPr>
        <w:t>Разное.</w:t>
      </w:r>
    </w:p>
    <w:p w:rsidR="00164A15" w:rsidRPr="006E7852" w:rsidRDefault="00164A15" w:rsidP="004009AE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E7852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6E7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 Вербицкого А.С. </w:t>
      </w:r>
      <w:r w:rsidR="004009AE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4009AE" w:rsidRPr="004009AE">
        <w:rPr>
          <w:rFonts w:ascii="Times New Roman" w:hAnsi="Times New Roman" w:cs="Times New Roman"/>
          <w:color w:val="000000"/>
          <w:sz w:val="28"/>
          <w:szCs w:val="28"/>
        </w:rPr>
        <w:t xml:space="preserve">овёл присутствующим информацию о проделанной работе в </w:t>
      </w:r>
      <w:proofErr w:type="spellStart"/>
      <w:r w:rsidR="004009AE" w:rsidRPr="004009AE">
        <w:rPr>
          <w:rFonts w:ascii="Times New Roman" w:hAnsi="Times New Roman" w:cs="Times New Roman"/>
          <w:color w:val="000000"/>
          <w:sz w:val="28"/>
          <w:szCs w:val="28"/>
        </w:rPr>
        <w:t>Старопорубежском</w:t>
      </w:r>
      <w:proofErr w:type="spellEnd"/>
      <w:r w:rsidR="004009AE" w:rsidRPr="004009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</w:t>
      </w:r>
      <w:r w:rsidR="004009AE">
        <w:rPr>
          <w:rFonts w:ascii="Times New Roman" w:hAnsi="Times New Roman" w:cs="Times New Roman"/>
          <w:color w:val="000000"/>
          <w:sz w:val="28"/>
          <w:szCs w:val="28"/>
        </w:rPr>
        <w:t xml:space="preserve">зовании за первое полугодие 2024 </w:t>
      </w:r>
      <w:r w:rsidR="004009AE" w:rsidRPr="004009AE">
        <w:rPr>
          <w:rFonts w:ascii="Times New Roman" w:hAnsi="Times New Roman" w:cs="Times New Roman"/>
          <w:color w:val="000000"/>
          <w:sz w:val="28"/>
          <w:szCs w:val="28"/>
        </w:rPr>
        <w:t>года  и обозначил приоритетные направления в работе на будущее.</w:t>
      </w:r>
    </w:p>
    <w:p w:rsidR="00E02DAA" w:rsidRPr="00AB3298" w:rsidRDefault="00230882" w:rsidP="00230882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230882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6E7852" w:rsidRPr="0023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9557D8" w:rsidRPr="0023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57D8" w:rsidRPr="00230882">
        <w:rPr>
          <w:rFonts w:ascii="Times New Roman" w:hAnsi="Times New Roman" w:cs="Times New Roman"/>
          <w:color w:val="000000"/>
          <w:sz w:val="28"/>
          <w:szCs w:val="28"/>
        </w:rPr>
        <w:t>Янин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557D8"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proofErr w:type="gramStart"/>
      <w:r w:rsidR="009557D8" w:rsidRPr="0023088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="006E7852"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Пугачевского мун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района, рассказал о некоторых </w:t>
      </w:r>
      <w:r w:rsidR="006E7852"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итогах социально-экономического развития Пугачевского района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и задачах на 2024</w:t>
      </w:r>
      <w:r w:rsidR="004009AE">
        <w:rPr>
          <w:rFonts w:ascii="Times New Roman" w:hAnsi="Times New Roman" w:cs="Times New Roman"/>
          <w:color w:val="000000"/>
          <w:sz w:val="28"/>
          <w:szCs w:val="28"/>
        </w:rPr>
        <w:t xml:space="preserve">-2025 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009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DAA" w:rsidRPr="00AC6EF7" w:rsidRDefault="00E02D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3DD" w:rsidRDefault="004633DD" w:rsidP="004633DD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:rsidR="001D0618" w:rsidRPr="001D0618" w:rsidRDefault="00230882" w:rsidP="00B6742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618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Выступил</w:t>
      </w:r>
      <w:r w:rsidR="004009AE" w:rsidRPr="001D0618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а</w:t>
      </w:r>
      <w:r w:rsidRPr="001D0618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:</w:t>
      </w:r>
      <w:r w:rsidR="004633DD" w:rsidRPr="001D0618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="004009AE"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Сидорова В.И.</w:t>
      </w:r>
      <w:r w:rsidR="00A3292A"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="00A3292A"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задал</w:t>
      </w:r>
      <w:r w:rsidR="004009AE"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вопрос </w:t>
      </w:r>
      <w:r w:rsidR="001D0618"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п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 </w:t>
      </w:r>
      <w:proofErr w:type="spellStart"/>
      <w:r w:rsid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ощебенению</w:t>
      </w:r>
      <w:proofErr w:type="spellEnd"/>
      <w:r w:rsid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участка дороги от улицы Школьной до ул. Ленинградской</w:t>
      </w:r>
    </w:p>
    <w:p w:rsidR="001D0618" w:rsidRDefault="00B6742B" w:rsidP="001D0618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6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Ответил </w:t>
      </w:r>
      <w:r w:rsidRPr="001D0618">
        <w:rPr>
          <w:rFonts w:ascii="Times New Roman" w:hAnsi="Times New Roman" w:cs="Times New Roman"/>
          <w:color w:val="000000"/>
          <w:sz w:val="28"/>
          <w:szCs w:val="28"/>
        </w:rPr>
        <w:t>Вербицкий А.С. –</w:t>
      </w:r>
      <w:r w:rsidR="001D0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D0618">
        <w:rPr>
          <w:rFonts w:ascii="Times New Roman" w:hAnsi="Times New Roman" w:cs="Times New Roman"/>
          <w:color w:val="000000"/>
          <w:sz w:val="28"/>
          <w:szCs w:val="28"/>
        </w:rPr>
        <w:t>сказал</w:t>
      </w:r>
      <w:proofErr w:type="gramEnd"/>
      <w:r w:rsidR="001D0618">
        <w:rPr>
          <w:rFonts w:ascii="Times New Roman" w:hAnsi="Times New Roman" w:cs="Times New Roman"/>
          <w:color w:val="000000"/>
          <w:sz w:val="28"/>
          <w:szCs w:val="28"/>
        </w:rPr>
        <w:t xml:space="preserve"> что данный участок дороги будет засыпан щебнем в ближайшие дни.</w:t>
      </w:r>
    </w:p>
    <w:p w:rsidR="00230882" w:rsidRPr="001D0618" w:rsidRDefault="00230882" w:rsidP="001D0618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0618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Выступил: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Смагин А.</w:t>
      </w:r>
      <w:proofErr w:type="gramStart"/>
      <w:r w:rsid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В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-</w:t>
      </w:r>
      <w:proofErr w:type="gramEnd"/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задал вопрос о состоянии подъездной дороги к селу </w:t>
      </w:r>
      <w:proofErr w:type="spellStart"/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Камелик</w:t>
      </w:r>
      <w:proofErr w:type="spellEnd"/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B6742B" w:rsidRDefault="001D0618" w:rsidP="00230882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             </w:t>
      </w:r>
      <w:r w:rsidR="00230882" w:rsidRPr="00230882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Ответил:</w:t>
      </w:r>
      <w:r w:rsidR="0023088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</w:t>
      </w:r>
      <w:r w:rsidRPr="001D0618">
        <w:rPr>
          <w:rFonts w:ascii="Times New Roman" w:hAnsi="Times New Roman" w:cs="Times New Roman"/>
          <w:color w:val="000000"/>
          <w:kern w:val="2"/>
          <w:sz w:val="28"/>
          <w:szCs w:val="28"/>
        </w:rPr>
        <w:t>Вербицкий А.С.</w:t>
      </w:r>
      <w:r w:rsidR="00230882" w:rsidRPr="00230882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="0023088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 </w:t>
      </w:r>
      <w:r w:rsidR="00230882" w:rsidRPr="0023088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дал</w:t>
      </w:r>
      <w:r w:rsidR="0023088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="00230882">
        <w:rPr>
          <w:rFonts w:ascii="Times New Roman" w:hAnsi="Times New Roman" w:cs="Times New Roman"/>
          <w:color w:val="000000"/>
          <w:kern w:val="2"/>
          <w:sz w:val="28"/>
          <w:szCs w:val="28"/>
        </w:rPr>
        <w:t>разъяснен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ия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что данный участок дороги временно передан на баланс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Старопорубежского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муниципального образования и в настоящее время заключен контракт на работы по опиловке данного участка в  текущем  году.</w:t>
      </w:r>
    </w:p>
    <w:p w:rsidR="00AB3298" w:rsidRPr="00AB3298" w:rsidRDefault="00AB3298" w:rsidP="00AB3298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02DAA" w:rsidRPr="00AC6EF7" w:rsidRDefault="00E02DA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F7A48" w:rsidRPr="00667CCD" w:rsidRDefault="007F7A48" w:rsidP="007F7A48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</w:t>
      </w:r>
      <w:r w:rsidR="00AB32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аботу</w:t>
      </w:r>
      <w:r w:rsidRPr="00FE53A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главы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 местной администрации </w:t>
      </w:r>
      <w:r w:rsidRPr="00FE53A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ть удовлетворительной.</w:t>
      </w:r>
    </w:p>
    <w:p w:rsidR="0068606E" w:rsidRPr="00AC6EF7" w:rsidRDefault="0068606E" w:rsidP="0068606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06E" w:rsidRPr="00AC6EF7" w:rsidRDefault="00EB6968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606E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06E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</w:t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А.С.</w:t>
      </w:r>
      <w:r w:rsidR="00B6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Вербицкий</w:t>
      </w:r>
    </w:p>
    <w:p w:rsidR="00E02DAA" w:rsidRPr="00AC6EF7" w:rsidRDefault="00E02DAA">
      <w:pPr>
        <w:pStyle w:val="a8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02DAA" w:rsidRPr="00AC6EF7" w:rsidRDefault="00EB6968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02DAA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</w:t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Н.А.</w:t>
      </w:r>
      <w:r w:rsidR="00B6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Иванова</w:t>
      </w:r>
    </w:p>
    <w:p w:rsidR="00E02DAA" w:rsidRPr="00AC6EF7" w:rsidRDefault="00E02DAA">
      <w:pPr>
        <w:spacing w:after="0" w:line="240" w:lineRule="auto"/>
        <w:rPr>
          <w:rFonts w:ascii="Times New Roman" w:hAnsi="Times New Roman" w:cs="Times New Roman"/>
        </w:rPr>
      </w:pPr>
    </w:p>
    <w:sectPr w:rsidR="00E02DAA" w:rsidRPr="00AC6EF7">
      <w:pgSz w:w="11906" w:h="16838"/>
      <w:pgMar w:top="1134" w:right="850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AA"/>
    <w:multiLevelType w:val="hybridMultilevel"/>
    <w:tmpl w:val="58B8F44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144"/>
    <w:multiLevelType w:val="hybridMultilevel"/>
    <w:tmpl w:val="E6223B48"/>
    <w:lvl w:ilvl="0" w:tplc="1C567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23C62"/>
    <w:multiLevelType w:val="multilevel"/>
    <w:tmpl w:val="893413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9B460E"/>
    <w:multiLevelType w:val="multilevel"/>
    <w:tmpl w:val="A13CE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4DEE"/>
    <w:multiLevelType w:val="hybridMultilevel"/>
    <w:tmpl w:val="220C75CE"/>
    <w:lvl w:ilvl="0" w:tplc="D2DA75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CDA1ABE"/>
    <w:multiLevelType w:val="hybridMultilevel"/>
    <w:tmpl w:val="FED872C0"/>
    <w:lvl w:ilvl="0" w:tplc="D9924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AA"/>
    <w:rsid w:val="00164A15"/>
    <w:rsid w:val="001858F9"/>
    <w:rsid w:val="001D0618"/>
    <w:rsid w:val="00205380"/>
    <w:rsid w:val="00215A4F"/>
    <w:rsid w:val="00230882"/>
    <w:rsid w:val="00272D75"/>
    <w:rsid w:val="0028203C"/>
    <w:rsid w:val="003328EA"/>
    <w:rsid w:val="00332E4E"/>
    <w:rsid w:val="003B373F"/>
    <w:rsid w:val="003B7712"/>
    <w:rsid w:val="004009AE"/>
    <w:rsid w:val="00426657"/>
    <w:rsid w:val="00437019"/>
    <w:rsid w:val="004633DD"/>
    <w:rsid w:val="0053654E"/>
    <w:rsid w:val="0058220C"/>
    <w:rsid w:val="005B3746"/>
    <w:rsid w:val="00617D94"/>
    <w:rsid w:val="0068606E"/>
    <w:rsid w:val="006C589A"/>
    <w:rsid w:val="006E7852"/>
    <w:rsid w:val="007F7A48"/>
    <w:rsid w:val="00820C44"/>
    <w:rsid w:val="00860F33"/>
    <w:rsid w:val="00867903"/>
    <w:rsid w:val="008E7EEF"/>
    <w:rsid w:val="009549B5"/>
    <w:rsid w:val="009557D8"/>
    <w:rsid w:val="00A13ACC"/>
    <w:rsid w:val="00A3292A"/>
    <w:rsid w:val="00AB3298"/>
    <w:rsid w:val="00AC6EF7"/>
    <w:rsid w:val="00B111B2"/>
    <w:rsid w:val="00B6742B"/>
    <w:rsid w:val="00CA5194"/>
    <w:rsid w:val="00DC18B6"/>
    <w:rsid w:val="00DD1CD4"/>
    <w:rsid w:val="00DE1E8D"/>
    <w:rsid w:val="00E02DAA"/>
    <w:rsid w:val="00EB6968"/>
    <w:rsid w:val="00E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15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245415"/>
  </w:style>
  <w:style w:type="character" w:customStyle="1" w:styleId="a4">
    <w:name w:val="Символ нумерации"/>
    <w:qFormat/>
    <w:rsid w:val="00245415"/>
  </w:style>
  <w:style w:type="paragraph" w:customStyle="1" w:styleId="a3">
    <w:name w:val="Заголовок"/>
    <w:basedOn w:val="a"/>
    <w:next w:val="a5"/>
    <w:qFormat/>
    <w:rsid w:val="002454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45415"/>
    <w:pPr>
      <w:spacing w:after="120"/>
    </w:pPr>
  </w:style>
  <w:style w:type="paragraph" w:styleId="a6">
    <w:name w:val="List"/>
    <w:basedOn w:val="a5"/>
    <w:rsid w:val="00245415"/>
    <w:rPr>
      <w:rFonts w:cs="Mangal"/>
    </w:rPr>
  </w:style>
  <w:style w:type="paragraph" w:customStyle="1" w:styleId="1">
    <w:name w:val="Название1"/>
    <w:basedOn w:val="a"/>
    <w:qFormat/>
    <w:rsid w:val="002454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4541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45415"/>
    <w:pPr>
      <w:ind w:left="720"/>
      <w:contextualSpacing/>
    </w:pPr>
  </w:style>
  <w:style w:type="paragraph" w:styleId="a9">
    <w:name w:val="No Spacing"/>
    <w:qFormat/>
    <w:rsid w:val="00245415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E431-A91E-48ED-86B8-017DF6CB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35</cp:revision>
  <cp:lastPrinted>2023-02-22T07:04:00Z</cp:lastPrinted>
  <dcterms:created xsi:type="dcterms:W3CDTF">2011-03-29T05:17:00Z</dcterms:created>
  <dcterms:modified xsi:type="dcterms:W3CDTF">2024-10-11T10:17:00Z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